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74440B2" w14:textId="77777777" w:rsidR="00B2752D" w:rsidRDefault="00E12C6D">
      <w:pPr>
        <w:pBdr>
          <w:top w:val="nil"/>
          <w:left w:val="nil"/>
          <w:bottom w:val="nil"/>
          <w:right w:val="nil"/>
          <w:between w:val="nil"/>
        </w:pBdr>
        <w:jc w:val="center"/>
        <w:rPr>
          <w:b/>
          <w:sz w:val="36"/>
          <w:szCs w:val="36"/>
        </w:rPr>
      </w:pPr>
      <w:r>
        <w:rPr>
          <w:b/>
          <w:sz w:val="36"/>
          <w:szCs w:val="36"/>
        </w:rPr>
        <w:t>Vorwort für den erstellenden Verein</w:t>
      </w:r>
    </w:p>
    <w:p w14:paraId="30729A72" w14:textId="77777777" w:rsidR="00B2752D" w:rsidRDefault="00B2752D"/>
    <w:p w14:paraId="379BE094" w14:textId="77777777" w:rsidR="00B2752D" w:rsidRDefault="00E12C6D">
      <w:r>
        <w:t>Das nachfolgende Präventions- und Schutzkonzept bietet ein Gerüst für Judovereine in Österreich. Es muss unbedingt an die Strukturen und realen Gegebenheiten im speziellen Verein angepasst werden!</w:t>
      </w:r>
    </w:p>
    <w:p w14:paraId="72036D72" w14:textId="77777777" w:rsidR="00B2752D" w:rsidRDefault="00B2752D"/>
    <w:p w14:paraId="088AACE6" w14:textId="77777777" w:rsidR="00B2752D" w:rsidRDefault="00E12C6D">
      <w:r>
        <w:t>Es empfiehlt sich dafür einen Workshop abzuhalten mit unterschiedlichsten Personengruppen (Trainer*innen, Judoka, Eltern, Vorstand). Dort sollten folgende Fragen ganz offen besprochen werden:</w:t>
      </w:r>
    </w:p>
    <w:p w14:paraId="4B17980B" w14:textId="77777777" w:rsidR="00B2752D" w:rsidRDefault="00E12C6D">
      <w:pPr>
        <w:numPr>
          <w:ilvl w:val="0"/>
          <w:numId w:val="7"/>
        </w:numPr>
      </w:pPr>
      <w:r>
        <w:t>Welche Risiken haben wir bei uns im Verein bzw. in unseren Dojos?  Wo gab es in der Vergangenheit schon unangenehme Situationen? Was könnte ein*e Täter*in ausnützen?</w:t>
      </w:r>
    </w:p>
    <w:p w14:paraId="6330C971" w14:textId="77777777" w:rsidR="00B2752D" w:rsidRDefault="00E12C6D">
      <w:pPr>
        <w:numPr>
          <w:ilvl w:val="1"/>
          <w:numId w:val="7"/>
        </w:numPr>
      </w:pPr>
      <w:r>
        <w:t>im Training</w:t>
      </w:r>
    </w:p>
    <w:p w14:paraId="61ACE005" w14:textId="77777777" w:rsidR="00B2752D" w:rsidRDefault="00E12C6D">
      <w:pPr>
        <w:numPr>
          <w:ilvl w:val="1"/>
          <w:numId w:val="7"/>
        </w:numPr>
      </w:pPr>
      <w:r>
        <w:t>bei Trainingslagern</w:t>
      </w:r>
    </w:p>
    <w:p w14:paraId="401B1634" w14:textId="77777777" w:rsidR="00B2752D" w:rsidRDefault="00E12C6D">
      <w:pPr>
        <w:numPr>
          <w:ilvl w:val="1"/>
          <w:numId w:val="7"/>
        </w:numPr>
      </w:pPr>
      <w:r>
        <w:t>bei Wettkämpfen</w:t>
      </w:r>
    </w:p>
    <w:p w14:paraId="6A2FA26D" w14:textId="77777777" w:rsidR="00B2752D" w:rsidRDefault="00E12C6D">
      <w:pPr>
        <w:numPr>
          <w:ilvl w:val="1"/>
          <w:numId w:val="7"/>
        </w:numPr>
      </w:pPr>
      <w:r>
        <w:t>bei Fahrten</w:t>
      </w:r>
    </w:p>
    <w:p w14:paraId="4077321F" w14:textId="77777777" w:rsidR="00B2752D" w:rsidRDefault="00E12C6D">
      <w:pPr>
        <w:numPr>
          <w:ilvl w:val="1"/>
          <w:numId w:val="7"/>
        </w:numPr>
      </w:pPr>
      <w:r>
        <w:t>bei der Kommunikation zwischendurch</w:t>
      </w:r>
    </w:p>
    <w:p w14:paraId="37CAB923" w14:textId="77777777" w:rsidR="00B2752D" w:rsidRDefault="00E12C6D">
      <w:pPr>
        <w:numPr>
          <w:ilvl w:val="0"/>
          <w:numId w:val="7"/>
        </w:numPr>
      </w:pPr>
      <w:r>
        <w:t>Welche Maßnahmen könnten diese Risiken minimieren? Wie können wir uns absichern, dass nichts passiert und sich Leute mit schlechten Absichten bei uns unwohl fühlen?</w:t>
      </w:r>
    </w:p>
    <w:p w14:paraId="772D4070" w14:textId="77777777" w:rsidR="00B2752D" w:rsidRDefault="00B2752D"/>
    <w:p w14:paraId="1E0E08E4" w14:textId="77777777" w:rsidR="00B2752D" w:rsidRDefault="00E12C6D">
      <w:r>
        <w:t>Wenn ihr diese Fragen diskutiert habt (ev. mithilfe der vorgeschlagenen Maßnahmen in diesem Dokument), seid ihr bereit für das Verschriftlichen.</w:t>
      </w:r>
    </w:p>
    <w:p w14:paraId="1B77E494" w14:textId="77777777" w:rsidR="00B2752D" w:rsidRDefault="00B2752D"/>
    <w:p w14:paraId="6188BBC2" w14:textId="77777777" w:rsidR="00B2752D" w:rsidRDefault="00E12C6D">
      <w:r>
        <w:t>Für die Individualisierung des Konzepts bitte in der Spalte “Status” jeweils mit dem Drop-Down-Menü eine Auswahl treffen, die Maßnahmen gegebenenfalls umformulieren, löschen oder eigene Maßnahmen hinzufügen.</w:t>
      </w:r>
    </w:p>
    <w:p w14:paraId="5597F1F1" w14:textId="77777777" w:rsidR="00B2752D" w:rsidRDefault="00B2752D"/>
    <w:p w14:paraId="41299D0B" w14:textId="77777777" w:rsidR="00B2752D" w:rsidRDefault="00E12C6D">
      <w:r>
        <w:t xml:space="preserve">Folgende Seiten können noch unterstützen: </w:t>
      </w:r>
    </w:p>
    <w:p w14:paraId="747A7773" w14:textId="77777777" w:rsidR="00B2752D" w:rsidRDefault="00E12C6D">
      <w:pPr>
        <w:numPr>
          <w:ilvl w:val="0"/>
          <w:numId w:val="15"/>
        </w:numPr>
      </w:pPr>
      <w:r>
        <w:t xml:space="preserve">Basis dieses Konzepts: </w:t>
      </w:r>
      <w:hyperlink r:id="rId7">
        <w:r>
          <w:rPr>
            <w:color w:val="1155CC"/>
            <w:u w:val="single"/>
          </w:rPr>
          <w:t>https://safesport.at/wp-content/uploads/2023/03/2023-01_Handreichung_Einzelseiten-Bildschirm.pdf</w:t>
        </w:r>
      </w:hyperlink>
    </w:p>
    <w:p w14:paraId="1945696C" w14:textId="77777777" w:rsidR="00B2752D" w:rsidRDefault="00E12C6D">
      <w:pPr>
        <w:numPr>
          <w:ilvl w:val="0"/>
          <w:numId w:val="15"/>
        </w:numPr>
      </w:pPr>
      <w:r>
        <w:t xml:space="preserve">E-Learning zu Schutzkonzepten: </w:t>
      </w:r>
      <w:hyperlink r:id="rId8">
        <w:r>
          <w:rPr>
            <w:color w:val="1155CC"/>
            <w:u w:val="single"/>
          </w:rPr>
          <w:t>https://www.schutzkonzepte.at/e-learning-kinderschutzkonzepte/</w:t>
        </w:r>
      </w:hyperlink>
      <w:r>
        <w:t xml:space="preserve"> </w:t>
      </w:r>
    </w:p>
    <w:p w14:paraId="16EA046B" w14:textId="77777777" w:rsidR="00B2752D" w:rsidRPr="008350D1" w:rsidRDefault="00E12C6D">
      <w:pPr>
        <w:numPr>
          <w:ilvl w:val="0"/>
          <w:numId w:val="15"/>
        </w:numPr>
        <w:rPr>
          <w:lang w:val="en-US"/>
        </w:rPr>
      </w:pPr>
      <w:r w:rsidRPr="008350D1">
        <w:rPr>
          <w:lang w:val="en-US"/>
        </w:rPr>
        <w:t xml:space="preserve">Self-Audit-Tool: </w:t>
      </w:r>
      <w:hyperlink r:id="rId9">
        <w:r w:rsidRPr="008350D1">
          <w:rPr>
            <w:color w:val="1155CC"/>
            <w:u w:val="single"/>
            <w:lang w:val="en-US"/>
          </w:rPr>
          <w:t>https://ecpat-schutzkonzepte.de/selbstbewertung</w:t>
        </w:r>
      </w:hyperlink>
      <w:r w:rsidRPr="008350D1">
        <w:rPr>
          <w:lang w:val="en-US"/>
        </w:rPr>
        <w:t xml:space="preserve"> </w:t>
      </w:r>
    </w:p>
    <w:p w14:paraId="2AB8287B" w14:textId="77777777" w:rsidR="00B2752D" w:rsidRDefault="00E12C6D">
      <w:pPr>
        <w:numPr>
          <w:ilvl w:val="0"/>
          <w:numId w:val="15"/>
        </w:numPr>
      </w:pPr>
      <w:r>
        <w:t xml:space="preserve">Kinderschutzkonzepte von anderen Organisationen: </w:t>
      </w:r>
      <w:hyperlink r:id="rId10">
        <w:r>
          <w:rPr>
            <w:color w:val="1155CC"/>
            <w:u w:val="single"/>
          </w:rPr>
          <w:t>https://www.schutzkonzepte.at/institutionen-vor-den-vorhang/</w:t>
        </w:r>
      </w:hyperlink>
      <w:r>
        <w:t xml:space="preserve"> </w:t>
      </w:r>
    </w:p>
    <w:p w14:paraId="75F5C595" w14:textId="77777777" w:rsidR="00B2752D" w:rsidRDefault="00B2752D"/>
    <w:p w14:paraId="70A9C93B" w14:textId="77777777" w:rsidR="00B2752D" w:rsidRDefault="00E12C6D">
      <w:r>
        <w:t>Bei Fragen könnt ihr auch jederzeit wenden an:</w:t>
      </w:r>
    </w:p>
    <w:p w14:paraId="3C99D00C" w14:textId="77777777" w:rsidR="00B2752D" w:rsidRDefault="00E12C6D">
      <w:r>
        <w:t>Veronika Jakl</w:t>
      </w:r>
    </w:p>
    <w:p w14:paraId="73CF40AF" w14:textId="77777777" w:rsidR="00B2752D" w:rsidRDefault="003D1F6B">
      <w:hyperlink r:id="rId11">
        <w:r w:rsidR="00E12C6D">
          <w:rPr>
            <w:color w:val="1155CC"/>
            <w:u w:val="single"/>
          </w:rPr>
          <w:t>veronika@wat-stadlau.at</w:t>
        </w:r>
      </w:hyperlink>
      <w:r w:rsidR="00E12C6D">
        <w:t xml:space="preserve"> </w:t>
      </w:r>
    </w:p>
    <w:p w14:paraId="70F18217" w14:textId="77777777" w:rsidR="00B2752D" w:rsidRDefault="00E12C6D">
      <w:r>
        <w:t>Vorstandsmitglied Judo Austria</w:t>
      </w:r>
    </w:p>
    <w:p w14:paraId="7C18AAC2" w14:textId="77777777" w:rsidR="00B2752D" w:rsidRDefault="00B2752D"/>
    <w:p w14:paraId="595BBECC" w14:textId="77777777" w:rsidR="00B2752D" w:rsidRDefault="00E12C6D">
      <w:r>
        <w:t>Diese Seite ist zu entfernen für das finale Dokument.</w:t>
      </w:r>
    </w:p>
    <w:p w14:paraId="2FB38EB9" w14:textId="77777777" w:rsidR="00B2752D" w:rsidRDefault="00B2752D"/>
    <w:p w14:paraId="1677174A" w14:textId="68753C91" w:rsidR="00B2752D" w:rsidRDefault="00E12C6D">
      <w:pPr>
        <w:jc w:val="right"/>
      </w:pPr>
      <w:r>
        <w:t xml:space="preserve">Stand: </w:t>
      </w:r>
      <w:r w:rsidR="005225E5">
        <w:t>21.02.2025</w:t>
      </w:r>
    </w:p>
    <w:p w14:paraId="71C541AE" w14:textId="77777777" w:rsidR="00B2752D" w:rsidRDefault="00E12C6D">
      <w:pPr>
        <w:jc w:val="center"/>
        <w:rPr>
          <w:b/>
          <w:sz w:val="36"/>
          <w:szCs w:val="36"/>
        </w:rPr>
      </w:pPr>
      <w:r>
        <w:br w:type="page"/>
      </w:r>
    </w:p>
    <w:p w14:paraId="37759B36" w14:textId="77777777" w:rsidR="00B2752D" w:rsidRDefault="00E12C6D">
      <w:pPr>
        <w:jc w:val="center"/>
        <w:rPr>
          <w:b/>
          <w:sz w:val="36"/>
          <w:szCs w:val="36"/>
        </w:rPr>
      </w:pPr>
      <w:r>
        <w:rPr>
          <w:b/>
          <w:sz w:val="36"/>
          <w:szCs w:val="36"/>
        </w:rPr>
        <w:lastRenderedPageBreak/>
        <w:t>Präventions- und Schutzkonzept</w:t>
      </w:r>
    </w:p>
    <w:p w14:paraId="35D028C8" w14:textId="77777777" w:rsidR="00B2752D" w:rsidRDefault="00E12C6D">
      <w:pPr>
        <w:jc w:val="center"/>
        <w:rPr>
          <w:b/>
          <w:sz w:val="36"/>
          <w:szCs w:val="36"/>
        </w:rPr>
      </w:pPr>
      <w:r>
        <w:rPr>
          <w:b/>
          <w:sz w:val="36"/>
          <w:szCs w:val="36"/>
        </w:rPr>
        <w:t>für den Judoverein</w:t>
      </w:r>
    </w:p>
    <w:p w14:paraId="0DB9430C" w14:textId="77777777" w:rsidR="00B2752D" w:rsidRDefault="00E12C6D">
      <w:pPr>
        <w:jc w:val="center"/>
        <w:rPr>
          <w:b/>
          <w:color w:val="FF0000"/>
          <w:sz w:val="36"/>
          <w:szCs w:val="36"/>
        </w:rPr>
      </w:pPr>
      <w:r>
        <w:rPr>
          <w:b/>
          <w:color w:val="FF0000"/>
          <w:sz w:val="36"/>
          <w:szCs w:val="36"/>
        </w:rPr>
        <w:t>XXX</w:t>
      </w:r>
    </w:p>
    <w:p w14:paraId="174DD44A" w14:textId="77777777" w:rsidR="00B2752D" w:rsidRDefault="00B2752D">
      <w:pPr>
        <w:rPr>
          <w:b/>
          <w:sz w:val="36"/>
          <w:szCs w:val="36"/>
        </w:rPr>
      </w:pPr>
    </w:p>
    <w:p w14:paraId="1FD5E5D0" w14:textId="77777777" w:rsidR="00B2752D" w:rsidRDefault="00E12C6D">
      <w:pPr>
        <w:numPr>
          <w:ilvl w:val="0"/>
          <w:numId w:val="1"/>
        </w:numPr>
        <w:rPr>
          <w:b/>
          <w:color w:val="980000"/>
          <w:sz w:val="28"/>
          <w:szCs w:val="28"/>
        </w:rPr>
      </w:pPr>
      <w:r>
        <w:rPr>
          <w:b/>
          <w:color w:val="980000"/>
          <w:sz w:val="28"/>
          <w:szCs w:val="28"/>
        </w:rPr>
        <w:t>Grundlagen</w:t>
      </w:r>
    </w:p>
    <w:p w14:paraId="6BDE289D" w14:textId="77777777" w:rsidR="00B2752D" w:rsidRDefault="00B2752D">
      <w:pPr>
        <w:pBdr>
          <w:top w:val="nil"/>
          <w:left w:val="nil"/>
          <w:bottom w:val="nil"/>
          <w:right w:val="nil"/>
          <w:between w:val="nil"/>
        </w:pBdr>
      </w:pPr>
    </w:p>
    <w:p w14:paraId="44C8F6E3" w14:textId="77777777" w:rsidR="00B2752D" w:rsidRDefault="00E12C6D">
      <w:pPr>
        <w:numPr>
          <w:ilvl w:val="0"/>
          <w:numId w:val="9"/>
        </w:numPr>
        <w:pBdr>
          <w:top w:val="nil"/>
          <w:left w:val="nil"/>
          <w:bottom w:val="nil"/>
          <w:right w:val="nil"/>
          <w:between w:val="nil"/>
        </w:pBdr>
        <w:rPr>
          <w:b/>
          <w:color w:val="1C4587"/>
        </w:rPr>
      </w:pPr>
      <w:r>
        <w:rPr>
          <w:b/>
          <w:color w:val="1C4587"/>
        </w:rPr>
        <w:t>Das ist unsere Organisation</w:t>
      </w:r>
    </w:p>
    <w:p w14:paraId="6CB43303" w14:textId="77777777" w:rsidR="00B2752D" w:rsidRDefault="00B2752D">
      <w:pPr>
        <w:pBdr>
          <w:top w:val="nil"/>
          <w:left w:val="nil"/>
          <w:bottom w:val="nil"/>
          <w:right w:val="nil"/>
          <w:between w:val="nil"/>
        </w:pBdr>
      </w:pPr>
    </w:p>
    <w:p w14:paraId="5815DE0B" w14:textId="77777777" w:rsidR="00B2752D" w:rsidRDefault="00E12C6D">
      <w:pPr>
        <w:pBdr>
          <w:top w:val="nil"/>
          <w:left w:val="nil"/>
          <w:bottom w:val="nil"/>
          <w:right w:val="nil"/>
          <w:between w:val="nil"/>
        </w:pBdr>
      </w:pPr>
      <w:r>
        <w:t xml:space="preserve">Dieses Konzept gilt für den Verein </w:t>
      </w:r>
      <w:r>
        <w:rPr>
          <w:color w:val="FF0000"/>
        </w:rPr>
        <w:t xml:space="preserve">NAME </w:t>
      </w:r>
      <w:r>
        <w:t xml:space="preserve">(ZVR-Nummer: </w:t>
      </w:r>
      <w:r>
        <w:rPr>
          <w:color w:val="FF0000"/>
        </w:rPr>
        <w:t>XXX</w:t>
      </w:r>
      <w:r>
        <w:t>) mit folgenden Standorten/Dojos:</w:t>
      </w:r>
    </w:p>
    <w:p w14:paraId="59F431D3" w14:textId="77777777" w:rsidR="00B2752D" w:rsidRDefault="00E12C6D">
      <w:pPr>
        <w:numPr>
          <w:ilvl w:val="0"/>
          <w:numId w:val="3"/>
        </w:numPr>
        <w:pBdr>
          <w:top w:val="nil"/>
          <w:left w:val="nil"/>
          <w:bottom w:val="nil"/>
          <w:right w:val="nil"/>
          <w:between w:val="nil"/>
        </w:pBdr>
      </w:pPr>
      <w:r>
        <w:rPr>
          <w:color w:val="FF0000"/>
        </w:rPr>
        <w:t>XXX</w:t>
      </w:r>
    </w:p>
    <w:p w14:paraId="08283FBA" w14:textId="77777777" w:rsidR="00B2752D" w:rsidRDefault="00B2752D">
      <w:pPr>
        <w:pBdr>
          <w:top w:val="nil"/>
          <w:left w:val="nil"/>
          <w:bottom w:val="nil"/>
          <w:right w:val="nil"/>
          <w:between w:val="nil"/>
        </w:pBdr>
      </w:pPr>
    </w:p>
    <w:p w14:paraId="0B216E68" w14:textId="77777777" w:rsidR="00B2752D" w:rsidRDefault="00E12C6D">
      <w:pPr>
        <w:pBdr>
          <w:top w:val="nil"/>
          <w:left w:val="nil"/>
          <w:bottom w:val="nil"/>
          <w:right w:val="nil"/>
          <w:between w:val="nil"/>
        </w:pBdr>
      </w:pPr>
      <w:r>
        <w:t>Wir sind den Judo-Werten verpflichtet. Das ethisch-moralische Prinzip “</w:t>
      </w:r>
      <w:proofErr w:type="spellStart"/>
      <w:r>
        <w:t>Jita-kyoei</w:t>
      </w:r>
      <w:proofErr w:type="spellEnd"/>
      <w:r>
        <w:t>” (Gegenseitiges Wohlergehen und Helfen) bildet die Grundlage unserer Zusammenarbeit.</w:t>
      </w:r>
    </w:p>
    <w:p w14:paraId="1C95493A" w14:textId="77777777" w:rsidR="00B2752D" w:rsidRDefault="00B2752D">
      <w:pPr>
        <w:pBdr>
          <w:top w:val="nil"/>
          <w:left w:val="nil"/>
          <w:bottom w:val="nil"/>
          <w:right w:val="nil"/>
          <w:between w:val="nil"/>
        </w:pBdr>
      </w:pPr>
    </w:p>
    <w:p w14:paraId="2626E773" w14:textId="7DE74DA5" w:rsidR="00B2752D" w:rsidRDefault="00E12C6D">
      <w:pPr>
        <w:pBdr>
          <w:top w:val="nil"/>
          <w:left w:val="nil"/>
          <w:bottom w:val="nil"/>
          <w:right w:val="nil"/>
          <w:between w:val="nil"/>
        </w:pBdr>
      </w:pPr>
      <w:r>
        <w:t xml:space="preserve">Mit diesem Konzept schützen wir Judoka </w:t>
      </w:r>
      <w:r w:rsidR="008350D1">
        <w:t xml:space="preserve">und weitere Stakeholder </w:t>
      </w:r>
      <w:r>
        <w:t>vor:</w:t>
      </w:r>
    </w:p>
    <w:p w14:paraId="3D89F527" w14:textId="77777777" w:rsidR="00B2752D" w:rsidRDefault="00E12C6D">
      <w:pPr>
        <w:numPr>
          <w:ilvl w:val="0"/>
          <w:numId w:val="17"/>
        </w:numPr>
        <w:pBdr>
          <w:top w:val="nil"/>
          <w:left w:val="nil"/>
          <w:bottom w:val="nil"/>
          <w:right w:val="nil"/>
          <w:between w:val="nil"/>
        </w:pBdr>
      </w:pPr>
      <w:r>
        <w:t>verbaler Gewalt (herabsetzen, bloßstellen, ausgrenzen, bedrohen)</w:t>
      </w:r>
    </w:p>
    <w:p w14:paraId="708EB2DB" w14:textId="77777777" w:rsidR="00B2752D" w:rsidRDefault="00E12C6D">
      <w:pPr>
        <w:numPr>
          <w:ilvl w:val="0"/>
          <w:numId w:val="17"/>
        </w:numPr>
        <w:pBdr>
          <w:top w:val="nil"/>
          <w:left w:val="nil"/>
          <w:bottom w:val="nil"/>
          <w:right w:val="nil"/>
          <w:between w:val="nil"/>
        </w:pBdr>
      </w:pPr>
      <w:r>
        <w:t>körperlicher Gewalt</w:t>
      </w:r>
    </w:p>
    <w:p w14:paraId="2D7065A9" w14:textId="77777777" w:rsidR="00B2752D" w:rsidRDefault="00E12C6D">
      <w:pPr>
        <w:numPr>
          <w:ilvl w:val="0"/>
          <w:numId w:val="17"/>
        </w:numPr>
        <w:pBdr>
          <w:top w:val="nil"/>
          <w:left w:val="nil"/>
          <w:bottom w:val="nil"/>
          <w:right w:val="nil"/>
          <w:between w:val="nil"/>
        </w:pBdr>
      </w:pPr>
      <w:r>
        <w:t>sexueller Gewalt und sexueller Ausnutzung</w:t>
      </w:r>
    </w:p>
    <w:p w14:paraId="4BF8BFAA" w14:textId="77777777" w:rsidR="00B2752D" w:rsidRDefault="00E12C6D">
      <w:pPr>
        <w:numPr>
          <w:ilvl w:val="0"/>
          <w:numId w:val="17"/>
        </w:numPr>
        <w:pBdr>
          <w:top w:val="nil"/>
          <w:left w:val="nil"/>
          <w:bottom w:val="nil"/>
          <w:right w:val="nil"/>
          <w:between w:val="nil"/>
        </w:pBdr>
      </w:pPr>
      <w:r>
        <w:t>Machtmissbrauch</w:t>
      </w:r>
    </w:p>
    <w:p w14:paraId="20DDAA3C" w14:textId="77777777" w:rsidR="00B2752D" w:rsidRDefault="00E12C6D">
      <w:pPr>
        <w:numPr>
          <w:ilvl w:val="0"/>
          <w:numId w:val="17"/>
        </w:numPr>
        <w:pBdr>
          <w:top w:val="nil"/>
          <w:left w:val="nil"/>
          <w:bottom w:val="nil"/>
          <w:right w:val="nil"/>
          <w:between w:val="nil"/>
        </w:pBdr>
      </w:pPr>
      <w:r>
        <w:t>Ausnutzung von Abhängigkeiten</w:t>
      </w:r>
    </w:p>
    <w:p w14:paraId="72D89297" w14:textId="77777777" w:rsidR="00B2752D" w:rsidRDefault="00B2752D">
      <w:pPr>
        <w:pBdr>
          <w:top w:val="nil"/>
          <w:left w:val="nil"/>
          <w:bottom w:val="nil"/>
          <w:right w:val="nil"/>
          <w:between w:val="nil"/>
        </w:pBdr>
      </w:pPr>
    </w:p>
    <w:p w14:paraId="797CA00A" w14:textId="238F5BEA" w:rsidR="00B2752D" w:rsidRDefault="00E12C6D">
      <w:pPr>
        <w:pBdr>
          <w:top w:val="nil"/>
          <w:left w:val="nil"/>
          <w:bottom w:val="nil"/>
          <w:right w:val="nil"/>
          <w:between w:val="nil"/>
        </w:pBdr>
      </w:pPr>
      <w:r>
        <w:t>Wir bekennen uns klar zum Kinder- und Athlet*</w:t>
      </w:r>
      <w:proofErr w:type="spellStart"/>
      <w:r>
        <w:t>innenschutz</w:t>
      </w:r>
      <w:proofErr w:type="spellEnd"/>
      <w:r>
        <w:t xml:space="preserve">. Wir werden alles tun, dass die Judoka sich sicher und respektiert fühlen, wenn sie bei uns und mit uns ihre </w:t>
      </w:r>
      <w:r w:rsidR="008350D1">
        <w:t>Z</w:t>
      </w:r>
      <w:r>
        <w:t>eit verbringen.</w:t>
      </w:r>
    </w:p>
    <w:p w14:paraId="3D14A322" w14:textId="77777777" w:rsidR="00B2752D" w:rsidRDefault="00B2752D">
      <w:pPr>
        <w:pBdr>
          <w:top w:val="nil"/>
          <w:left w:val="nil"/>
          <w:bottom w:val="nil"/>
          <w:right w:val="nil"/>
          <w:between w:val="nil"/>
        </w:pBdr>
      </w:pPr>
    </w:p>
    <w:p w14:paraId="5BC320CC" w14:textId="77777777" w:rsidR="00B2752D" w:rsidRDefault="00E12C6D">
      <w:pPr>
        <w:numPr>
          <w:ilvl w:val="0"/>
          <w:numId w:val="9"/>
        </w:numPr>
        <w:pBdr>
          <w:top w:val="nil"/>
          <w:left w:val="nil"/>
          <w:bottom w:val="nil"/>
          <w:right w:val="nil"/>
          <w:between w:val="nil"/>
        </w:pBdr>
        <w:rPr>
          <w:b/>
          <w:color w:val="1C4587"/>
        </w:rPr>
      </w:pPr>
      <w:r>
        <w:rPr>
          <w:b/>
          <w:color w:val="1C4587"/>
        </w:rPr>
        <w:t>Leitbild</w:t>
      </w:r>
    </w:p>
    <w:p w14:paraId="67CE1CF4" w14:textId="5C215522" w:rsidR="00B2752D" w:rsidRDefault="00E12C6D">
      <w:r>
        <w:t>Grundlage unserer Arbeit bilden unsere Statuten (</w:t>
      </w:r>
      <w:r w:rsidR="005225E5" w:rsidRPr="005225E5">
        <w:rPr>
          <w:color w:val="FF0000"/>
        </w:rPr>
        <w:t xml:space="preserve">XXX </w:t>
      </w:r>
      <w:r w:rsidRPr="005225E5">
        <w:rPr>
          <w:color w:val="FF0000"/>
        </w:rPr>
        <w:t>hier abrufbar</w:t>
      </w:r>
      <w:r w:rsidR="005225E5">
        <w:t>) und</w:t>
      </w:r>
      <w:r>
        <w:t xml:space="preserve"> der Ehrenkodex von Judo Austria (</w:t>
      </w:r>
      <w:hyperlink r:id="rId12">
        <w:r>
          <w:rPr>
            <w:color w:val="1155CC"/>
            <w:u w:val="single"/>
          </w:rPr>
          <w:t>hier abrufbar</w:t>
        </w:r>
      </w:hyperlink>
      <w:r w:rsidR="005225E5">
        <w:t>).</w:t>
      </w:r>
    </w:p>
    <w:p w14:paraId="6939BD97" w14:textId="77777777" w:rsidR="00B2752D" w:rsidRDefault="00B2752D"/>
    <w:p w14:paraId="672B3AD8" w14:textId="77777777" w:rsidR="00B2752D" w:rsidRDefault="00E12C6D">
      <w:pPr>
        <w:numPr>
          <w:ilvl w:val="0"/>
          <w:numId w:val="9"/>
        </w:numPr>
        <w:pBdr>
          <w:top w:val="nil"/>
          <w:left w:val="nil"/>
          <w:bottom w:val="nil"/>
          <w:right w:val="nil"/>
          <w:between w:val="nil"/>
        </w:pBdr>
        <w:rPr>
          <w:b/>
          <w:color w:val="1C4587"/>
        </w:rPr>
      </w:pPr>
      <w:r>
        <w:rPr>
          <w:b/>
          <w:color w:val="1C4587"/>
        </w:rPr>
        <w:t>Rechtliche Rahmenbedingungen</w:t>
      </w:r>
    </w:p>
    <w:p w14:paraId="007D6D61" w14:textId="77777777" w:rsidR="00B2752D" w:rsidRDefault="00B2752D"/>
    <w:p w14:paraId="66D9CDD8" w14:textId="77777777" w:rsidR="00B2752D" w:rsidRDefault="00E12C6D">
      <w:r>
        <w:t xml:space="preserve">Unser Verein und unsere Beschäftigten unterliegen den derzeit gültigen österreichischen Bundesgesetzen und den </w:t>
      </w:r>
      <w:r>
        <w:rPr>
          <w:color w:val="FF0000"/>
        </w:rPr>
        <w:t>XXX (Bundesland einfügen) XXX</w:t>
      </w:r>
      <w:r>
        <w:t xml:space="preserve"> Landesgesetzen.</w:t>
      </w:r>
    </w:p>
    <w:p w14:paraId="4CBACCBB" w14:textId="77777777" w:rsidR="00B2752D" w:rsidRDefault="00B2752D"/>
    <w:p w14:paraId="354D1181" w14:textId="77777777" w:rsidR="00B2752D" w:rsidRDefault="00E12C6D">
      <w:pPr>
        <w:numPr>
          <w:ilvl w:val="0"/>
          <w:numId w:val="1"/>
        </w:numPr>
        <w:pBdr>
          <w:top w:val="nil"/>
          <w:left w:val="nil"/>
          <w:bottom w:val="nil"/>
          <w:right w:val="nil"/>
          <w:between w:val="nil"/>
        </w:pBdr>
        <w:rPr>
          <w:b/>
          <w:color w:val="980000"/>
          <w:sz w:val="28"/>
          <w:szCs w:val="28"/>
        </w:rPr>
      </w:pPr>
      <w:r>
        <w:rPr>
          <w:b/>
          <w:color w:val="980000"/>
          <w:sz w:val="28"/>
          <w:szCs w:val="28"/>
        </w:rPr>
        <w:t>Problemaufriss</w:t>
      </w:r>
    </w:p>
    <w:p w14:paraId="68A54718" w14:textId="77777777" w:rsidR="00B2752D" w:rsidRDefault="00B2752D"/>
    <w:p w14:paraId="27A55DA1" w14:textId="77777777" w:rsidR="00B2752D" w:rsidRDefault="00E12C6D">
      <w:r>
        <w:t>In die Verantwortung von unserem Verein fallen:</w:t>
      </w:r>
    </w:p>
    <w:p w14:paraId="0E05B146" w14:textId="77777777" w:rsidR="00B2752D" w:rsidRDefault="00E12C6D">
      <w:pPr>
        <w:numPr>
          <w:ilvl w:val="0"/>
          <w:numId w:val="23"/>
        </w:numPr>
      </w:pPr>
      <w:r>
        <w:t xml:space="preserve">Trainings für </w:t>
      </w:r>
      <w:r>
        <w:rPr>
          <w:color w:val="FF0000"/>
        </w:rPr>
        <w:t>XXX Alterskategorien einfügen XXX</w:t>
      </w:r>
    </w:p>
    <w:p w14:paraId="0B6E7E5C" w14:textId="476BA4F8" w:rsidR="00B2752D" w:rsidRDefault="00E12C6D">
      <w:pPr>
        <w:numPr>
          <w:ilvl w:val="0"/>
          <w:numId w:val="23"/>
        </w:numPr>
      </w:pPr>
      <w:r>
        <w:t xml:space="preserve">Ausrichten von Trainingslagern (für </w:t>
      </w:r>
      <w:r>
        <w:rPr>
          <w:color w:val="FF0000"/>
        </w:rPr>
        <w:t>XXX Alterskategorien einfügen XXX</w:t>
      </w:r>
      <w:r>
        <w:t xml:space="preserve">) und </w:t>
      </w:r>
      <w:r w:rsidR="008350D1">
        <w:t>Teilnahme</w:t>
      </w:r>
      <w:r>
        <w:t xml:space="preserve"> </w:t>
      </w:r>
      <w:r w:rsidR="008350D1">
        <w:t xml:space="preserve">an </w:t>
      </w:r>
      <w:r>
        <w:t xml:space="preserve">nationalen und internationalen Wettkämpfen mit </w:t>
      </w:r>
      <w:r>
        <w:rPr>
          <w:color w:val="FF0000"/>
        </w:rPr>
        <w:t>XXX Alterskategorien einfügen XXX</w:t>
      </w:r>
    </w:p>
    <w:p w14:paraId="28F23E2E" w14:textId="77777777" w:rsidR="00B2752D" w:rsidRDefault="00E12C6D">
      <w:pPr>
        <w:numPr>
          <w:ilvl w:val="0"/>
          <w:numId w:val="23"/>
        </w:numPr>
      </w:pPr>
      <w:r>
        <w:t xml:space="preserve">Ausrichten von </w:t>
      </w:r>
      <w:r>
        <w:rPr>
          <w:color w:val="FF0000"/>
        </w:rPr>
        <w:t>XXX Turniere einfügen XXX</w:t>
      </w:r>
    </w:p>
    <w:p w14:paraId="70482B5F" w14:textId="77777777" w:rsidR="00B2752D" w:rsidRDefault="00B2752D"/>
    <w:p w14:paraId="1BB4D25A" w14:textId="77777777" w:rsidR="00B2752D" w:rsidRDefault="00E12C6D">
      <w:r>
        <w:t>Mit diesem Konzept sollen die erhobenen Risiken minimiert werden.</w:t>
      </w:r>
    </w:p>
    <w:p w14:paraId="02F67D79" w14:textId="77777777" w:rsidR="00B2752D" w:rsidRDefault="00B2752D"/>
    <w:p w14:paraId="453835F7" w14:textId="77777777" w:rsidR="00B2752D" w:rsidRDefault="00E12C6D">
      <w:r>
        <w:t>Aus mehreren Gründen müssen wir uns besonders dem Thema Gewaltprävention widmen:</w:t>
      </w:r>
    </w:p>
    <w:p w14:paraId="187B289D" w14:textId="77777777" w:rsidR="00B2752D" w:rsidRDefault="00E12C6D">
      <w:pPr>
        <w:numPr>
          <w:ilvl w:val="0"/>
          <w:numId w:val="22"/>
        </w:numPr>
      </w:pPr>
      <w:r>
        <w:lastRenderedPageBreak/>
        <w:t>Kontaktsport</w:t>
      </w:r>
    </w:p>
    <w:p w14:paraId="47D1DE62" w14:textId="77777777" w:rsidR="00B2752D" w:rsidRDefault="00E12C6D">
      <w:pPr>
        <w:numPr>
          <w:ilvl w:val="0"/>
          <w:numId w:val="22"/>
        </w:numPr>
      </w:pPr>
      <w:r>
        <w:t>viele Kinder und Jugendliche im Judo</w:t>
      </w:r>
    </w:p>
    <w:p w14:paraId="594D3D27" w14:textId="77777777" w:rsidR="00B2752D" w:rsidRDefault="00E12C6D">
      <w:pPr>
        <w:numPr>
          <w:ilvl w:val="0"/>
          <w:numId w:val="22"/>
        </w:numPr>
      </w:pPr>
      <w:r>
        <w:t>1:1-Situationen sind möglich</w:t>
      </w:r>
    </w:p>
    <w:p w14:paraId="032FDC0F" w14:textId="77777777" w:rsidR="00B2752D" w:rsidRDefault="00B2752D"/>
    <w:p w14:paraId="5E19EB96" w14:textId="77777777" w:rsidR="00B2752D" w:rsidRDefault="00E12C6D">
      <w:pPr>
        <w:numPr>
          <w:ilvl w:val="0"/>
          <w:numId w:val="4"/>
        </w:numPr>
        <w:rPr>
          <w:b/>
          <w:color w:val="1C4587"/>
        </w:rPr>
      </w:pPr>
      <w:r>
        <w:rPr>
          <w:b/>
          <w:color w:val="1C4587"/>
        </w:rPr>
        <w:t>Gewaltdefinitionen</w:t>
      </w:r>
    </w:p>
    <w:p w14:paraId="236FC5EB" w14:textId="77777777" w:rsidR="00B2752D" w:rsidRDefault="00B2752D"/>
    <w:p w14:paraId="12088C7C" w14:textId="77777777" w:rsidR="00B2752D" w:rsidRDefault="00E12C6D">
      <w:r>
        <w:t xml:space="preserve">Gewalt kann </w:t>
      </w:r>
      <w:r>
        <w:rPr>
          <w:b/>
        </w:rPr>
        <w:t>viele Formen</w:t>
      </w:r>
      <w:r>
        <w:t xml:space="preserve"> annehmen:</w:t>
      </w:r>
    </w:p>
    <w:p w14:paraId="6D0228CB" w14:textId="77777777" w:rsidR="00B2752D" w:rsidRDefault="00E12C6D">
      <w:pPr>
        <w:numPr>
          <w:ilvl w:val="0"/>
          <w:numId w:val="16"/>
        </w:numPr>
      </w:pPr>
      <w:r>
        <w:t>verbaler Gewalt (herabsetzen, bloßstellen, ausgrenzen, bedrohen)</w:t>
      </w:r>
    </w:p>
    <w:p w14:paraId="06E3D2FC" w14:textId="77777777" w:rsidR="00B2752D" w:rsidRDefault="00E12C6D">
      <w:pPr>
        <w:numPr>
          <w:ilvl w:val="0"/>
          <w:numId w:val="16"/>
        </w:numPr>
      </w:pPr>
      <w:r>
        <w:t>körperlicher Gewalt</w:t>
      </w:r>
    </w:p>
    <w:p w14:paraId="6D21BBED" w14:textId="77777777" w:rsidR="00B2752D" w:rsidRDefault="00E12C6D">
      <w:pPr>
        <w:numPr>
          <w:ilvl w:val="0"/>
          <w:numId w:val="16"/>
        </w:numPr>
      </w:pPr>
      <w:r>
        <w:t>sexueller Gewalt und sexueller Ausnutzung</w:t>
      </w:r>
    </w:p>
    <w:p w14:paraId="42335DA5" w14:textId="77777777" w:rsidR="00B2752D" w:rsidRDefault="00E12C6D">
      <w:pPr>
        <w:numPr>
          <w:ilvl w:val="0"/>
          <w:numId w:val="16"/>
        </w:numPr>
      </w:pPr>
      <w:r>
        <w:t>Machtmissbrauch</w:t>
      </w:r>
    </w:p>
    <w:p w14:paraId="479C682B" w14:textId="77777777" w:rsidR="00B2752D" w:rsidRDefault="00E12C6D">
      <w:pPr>
        <w:numPr>
          <w:ilvl w:val="0"/>
          <w:numId w:val="16"/>
        </w:numPr>
      </w:pPr>
      <w:r>
        <w:t>Ausnutzung von Abhängigkeiten</w:t>
      </w:r>
    </w:p>
    <w:p w14:paraId="565522AB" w14:textId="77777777" w:rsidR="00B2752D" w:rsidRDefault="00B2752D"/>
    <w:p w14:paraId="1B1FED4A" w14:textId="77777777" w:rsidR="00B2752D" w:rsidRDefault="00E12C6D">
      <w:r>
        <w:t xml:space="preserve">Wir stehen hinter der weiten </w:t>
      </w:r>
      <w:r>
        <w:rPr>
          <w:b/>
        </w:rPr>
        <w:t>Definition von sexualisierter Gewalt</w:t>
      </w:r>
      <w:r>
        <w:t>:</w:t>
      </w:r>
    </w:p>
    <w:p w14:paraId="32DEEA54" w14:textId="77777777" w:rsidR="00B2752D" w:rsidRDefault="00B2752D"/>
    <w:p w14:paraId="2CD06611" w14:textId="07A4A234" w:rsidR="00B2752D" w:rsidRDefault="00E12C6D">
      <w:r>
        <w:t>“...sexuelle Übergriffe wie zum Beispiel sexueller Missbrauch von Unmündigen, Nötigung oder Vergewaltigung verstanden, die auch per Strafgesetzbuch geahndet werden. [...] Grenzverletzungen und Übergriffe, die nicht alle strafrechtlich relevant sind. Alle davon sind jedoch unpassend und verletzen die sexuelle Integrität der Betroffenen.</w:t>
      </w:r>
    </w:p>
    <w:p w14:paraId="51E873F0" w14:textId="77777777" w:rsidR="00B2752D" w:rsidRDefault="00B2752D"/>
    <w:p w14:paraId="5DB4AF41" w14:textId="77777777" w:rsidR="00B2752D" w:rsidRDefault="00E12C6D">
      <w:r>
        <w:t>Mögliche Beispiele</w:t>
      </w:r>
    </w:p>
    <w:p w14:paraId="77B42E1F" w14:textId="77777777" w:rsidR="00B2752D" w:rsidRDefault="00E12C6D">
      <w:pPr>
        <w:numPr>
          <w:ilvl w:val="0"/>
          <w:numId w:val="8"/>
        </w:numPr>
      </w:pPr>
      <w:r>
        <w:t>Worte: z.B. sexistische Witze, abwertende oder anzügliche Bemerkungen, Beleidigungen aufgrund des Geschlechts und/oder der sexuellen Orientierung, aber auch ungewollte und unangebrachte Komplimente</w:t>
      </w:r>
    </w:p>
    <w:p w14:paraId="565A4F79" w14:textId="77777777" w:rsidR="00B2752D" w:rsidRDefault="00E12C6D">
      <w:pPr>
        <w:numPr>
          <w:ilvl w:val="0"/>
          <w:numId w:val="8"/>
        </w:numPr>
      </w:pPr>
      <w:r>
        <w:t xml:space="preserve">Bilder: z.B. Zeigen pornographischer Darstellungen </w:t>
      </w:r>
    </w:p>
    <w:p w14:paraId="61A7CAAB" w14:textId="77777777" w:rsidR="00B2752D" w:rsidRDefault="00E12C6D">
      <w:pPr>
        <w:numPr>
          <w:ilvl w:val="0"/>
          <w:numId w:val="8"/>
        </w:numPr>
      </w:pPr>
      <w:r>
        <w:t xml:space="preserve">Gesten: z.B. obszöne und anzügliche Andeutungen </w:t>
      </w:r>
    </w:p>
    <w:p w14:paraId="7D16E9AB" w14:textId="77777777" w:rsidR="00B2752D" w:rsidRDefault="00E12C6D">
      <w:pPr>
        <w:numPr>
          <w:ilvl w:val="0"/>
          <w:numId w:val="8"/>
        </w:numPr>
      </w:pPr>
      <w:r>
        <w:t xml:space="preserve">Handlungen: mit und ohne direkten Körperkontakt, z. B. Andeutungen oder Durchführung unerwünschter Berührungen intimer Körperbereiche </w:t>
      </w:r>
    </w:p>
    <w:p w14:paraId="730F465F" w14:textId="77777777" w:rsidR="00B2752D" w:rsidRDefault="00E12C6D">
      <w:pPr>
        <w:numPr>
          <w:ilvl w:val="0"/>
          <w:numId w:val="8"/>
        </w:numPr>
      </w:pPr>
      <w:r>
        <w:t xml:space="preserve">Exhibitionismus: z.B. Zeigen von intimen Körperteilen </w:t>
      </w:r>
    </w:p>
    <w:p w14:paraId="2C0B9117" w14:textId="77777777" w:rsidR="00B2752D" w:rsidRDefault="00E12C6D">
      <w:pPr>
        <w:numPr>
          <w:ilvl w:val="0"/>
          <w:numId w:val="8"/>
        </w:numPr>
      </w:pPr>
      <w:r>
        <w:t xml:space="preserve">Voyeurismus: z.B. Zuschauen beim Umkleiden oder Duschen </w:t>
      </w:r>
    </w:p>
    <w:p w14:paraId="52C9EC75" w14:textId="51EF4BC7" w:rsidR="00B2752D" w:rsidRDefault="00E12C6D">
      <w:pPr>
        <w:numPr>
          <w:ilvl w:val="0"/>
          <w:numId w:val="8"/>
        </w:numPr>
      </w:pPr>
      <w:r>
        <w:t>Ungewollte Angebote: z.B. Einladungen oder Geschenke, vor allem an einzelne Personen</w:t>
      </w:r>
    </w:p>
    <w:p w14:paraId="27811AD3" w14:textId="77777777" w:rsidR="00B2752D" w:rsidRDefault="00B2752D"/>
    <w:p w14:paraId="1EEECDB9" w14:textId="77777777" w:rsidR="00B2752D" w:rsidRDefault="00E12C6D">
      <w:r>
        <w:t>Quelle: 100% Sport (Hrsg.). (2023). Für Respekt und Sicherheit. Gegen sexualisierte Übergriffe im Sport. Handreichung für Sportvereine. Wien.</w:t>
      </w:r>
    </w:p>
    <w:p w14:paraId="4A56E71B" w14:textId="77777777" w:rsidR="00B2752D" w:rsidRDefault="00B2752D"/>
    <w:p w14:paraId="02ECD9CB" w14:textId="77777777" w:rsidR="00B2752D" w:rsidRDefault="00E12C6D">
      <w:pPr>
        <w:numPr>
          <w:ilvl w:val="0"/>
          <w:numId w:val="12"/>
        </w:numPr>
        <w:pBdr>
          <w:top w:val="nil"/>
          <w:left w:val="nil"/>
          <w:bottom w:val="nil"/>
          <w:right w:val="nil"/>
          <w:between w:val="nil"/>
        </w:pBdr>
        <w:rPr>
          <w:b/>
          <w:color w:val="1C4587"/>
        </w:rPr>
      </w:pPr>
      <w:r>
        <w:rPr>
          <w:b/>
          <w:color w:val="1C4587"/>
        </w:rPr>
        <w:t>Grobes Ergebnis / Erkenntnisse der Risikoanalyse</w:t>
      </w:r>
    </w:p>
    <w:p w14:paraId="536BF233" w14:textId="77777777" w:rsidR="00B2752D" w:rsidRDefault="00B2752D"/>
    <w:p w14:paraId="6F3763DF" w14:textId="77777777" w:rsidR="00B2752D" w:rsidRDefault="00E12C6D">
      <w:pPr>
        <w:rPr>
          <w:color w:val="FF0000"/>
        </w:rPr>
      </w:pPr>
      <w:r>
        <w:t xml:space="preserve">Wir haben eine Risikoanalyse durchgeführt </w:t>
      </w:r>
      <w:r>
        <w:rPr>
          <w:color w:val="FF0000"/>
        </w:rPr>
        <w:t>von TT MM JJJJ bis TT MM JJJJ.</w:t>
      </w:r>
    </w:p>
    <w:p w14:paraId="3AFF4E95" w14:textId="77777777" w:rsidR="00B2752D" w:rsidRDefault="00E12C6D">
      <w:r>
        <w:t>Dabei wurden folgende Personen beteiligt:</w:t>
      </w:r>
    </w:p>
    <w:p w14:paraId="6F768B9C" w14:textId="77777777" w:rsidR="00B2752D" w:rsidRDefault="00E12C6D">
      <w:pPr>
        <w:numPr>
          <w:ilvl w:val="0"/>
          <w:numId w:val="5"/>
        </w:numPr>
        <w:rPr>
          <w:color w:val="FF0000"/>
        </w:rPr>
      </w:pPr>
      <w:r>
        <w:rPr>
          <w:color w:val="FF0000"/>
        </w:rPr>
        <w:t>XXX</w:t>
      </w:r>
    </w:p>
    <w:p w14:paraId="31D6C593" w14:textId="77777777" w:rsidR="00B2752D" w:rsidRDefault="00B2752D"/>
    <w:p w14:paraId="17667371" w14:textId="77777777" w:rsidR="00B2752D" w:rsidRDefault="00E12C6D">
      <w:r>
        <w:t>Wir sind dabei wie folgt vorgegangen:</w:t>
      </w:r>
    </w:p>
    <w:p w14:paraId="50678420" w14:textId="77777777" w:rsidR="00B2752D" w:rsidRDefault="00E12C6D">
      <w:pPr>
        <w:rPr>
          <w:color w:val="FF0000"/>
        </w:rPr>
      </w:pPr>
      <w:r>
        <w:rPr>
          <w:color w:val="FF0000"/>
        </w:rPr>
        <w:t>XXX (Tagesordnung, Kurzbeschreibung des(der Workshops, …)</w:t>
      </w:r>
    </w:p>
    <w:p w14:paraId="2E44A3CE" w14:textId="77777777" w:rsidR="00B2752D" w:rsidRDefault="00B2752D"/>
    <w:p w14:paraId="1A4CEA0F" w14:textId="77777777" w:rsidR="00B2752D" w:rsidRDefault="00E12C6D">
      <w:r>
        <w:t>Wir haben dabei analysiert, welche Risiken bezüglich Gewalt bei uns vorhanden sind und welche Maßnahmen hier wirksam sind.</w:t>
      </w:r>
    </w:p>
    <w:p w14:paraId="13BBFB39" w14:textId="77777777" w:rsidR="00B2752D" w:rsidRDefault="00B2752D"/>
    <w:p w14:paraId="2DA16EE8" w14:textId="77777777" w:rsidR="00B2752D" w:rsidRDefault="00E12C6D">
      <w:r>
        <w:t>Mit diesem Konzept sollen die erhobenen Risiken minimiert werden.</w:t>
      </w:r>
    </w:p>
    <w:p w14:paraId="252892C6" w14:textId="77777777" w:rsidR="00B2752D" w:rsidRDefault="00B2752D"/>
    <w:p w14:paraId="20937D43" w14:textId="77777777" w:rsidR="00B2752D" w:rsidRDefault="00E12C6D">
      <w:pPr>
        <w:numPr>
          <w:ilvl w:val="0"/>
          <w:numId w:val="12"/>
        </w:numPr>
        <w:pBdr>
          <w:top w:val="nil"/>
          <w:left w:val="nil"/>
          <w:bottom w:val="nil"/>
          <w:right w:val="nil"/>
          <w:between w:val="nil"/>
        </w:pBdr>
        <w:rPr>
          <w:b/>
          <w:color w:val="1C4587"/>
        </w:rPr>
      </w:pPr>
      <w:r>
        <w:rPr>
          <w:b/>
          <w:color w:val="1C4587"/>
        </w:rPr>
        <w:t>Geltungsbereich</w:t>
      </w:r>
    </w:p>
    <w:p w14:paraId="55394A2E" w14:textId="77777777" w:rsidR="00B2752D" w:rsidRDefault="00B2752D"/>
    <w:p w14:paraId="11DFB48F" w14:textId="0A3FD2FE" w:rsidR="00B2752D" w:rsidRDefault="00E12C6D">
      <w:r>
        <w:t xml:space="preserve">Dieses Konzept schützt alle Judoka, die in unserem Verein bzw. in unserem Dojo trainieren und an unseren Veranstaltungen und Trainingslagern teilnehmen. Auch alle anderen Vereinsangehörigen sollen sich wohlfühlen. Insbesondere Kinder und Jugendliche </w:t>
      </w:r>
      <w:r w:rsidR="008350D1">
        <w:t xml:space="preserve">sowie junge Erwachsene </w:t>
      </w:r>
      <w:r>
        <w:t>sollen vor sexualisierter Gewalt geschützt werden.</w:t>
      </w:r>
    </w:p>
    <w:p w14:paraId="4E1E905D" w14:textId="77777777" w:rsidR="00B2752D" w:rsidRDefault="00B2752D"/>
    <w:p w14:paraId="05952564" w14:textId="77777777" w:rsidR="00B2752D" w:rsidRDefault="00E12C6D">
      <w:pPr>
        <w:numPr>
          <w:ilvl w:val="0"/>
          <w:numId w:val="1"/>
        </w:numPr>
        <w:pBdr>
          <w:top w:val="nil"/>
          <w:left w:val="nil"/>
          <w:bottom w:val="nil"/>
          <w:right w:val="nil"/>
          <w:between w:val="nil"/>
        </w:pBdr>
        <w:rPr>
          <w:b/>
          <w:color w:val="980000"/>
          <w:sz w:val="28"/>
          <w:szCs w:val="28"/>
        </w:rPr>
      </w:pPr>
      <w:r>
        <w:rPr>
          <w:b/>
          <w:color w:val="980000"/>
          <w:sz w:val="28"/>
          <w:szCs w:val="28"/>
        </w:rPr>
        <w:t>Präventive Schutzmaßnahmen</w:t>
      </w:r>
    </w:p>
    <w:p w14:paraId="45C82C7E" w14:textId="77777777" w:rsidR="00B2752D" w:rsidRDefault="00B2752D"/>
    <w:p w14:paraId="2B5FBC56" w14:textId="77777777" w:rsidR="00B2752D" w:rsidRDefault="00E12C6D">
      <w:pPr>
        <w:numPr>
          <w:ilvl w:val="0"/>
          <w:numId w:val="13"/>
        </w:numPr>
        <w:rPr>
          <w:b/>
          <w:color w:val="1C4587"/>
        </w:rPr>
      </w:pPr>
      <w:r>
        <w:rPr>
          <w:b/>
          <w:color w:val="1C4587"/>
        </w:rPr>
        <w:t>Regelung für Personalauswahl und Personalentwicklung</w:t>
      </w:r>
    </w:p>
    <w:p w14:paraId="12C8EB90" w14:textId="77777777" w:rsidR="00B2752D" w:rsidRDefault="00B2752D">
      <w:pPr>
        <w:rPr>
          <w:b/>
        </w:rPr>
      </w:pPr>
    </w:p>
    <w:tbl>
      <w:tblPr>
        <w:tblStyle w:val="a"/>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4AB0B49C" w14:textId="77777777">
        <w:tc>
          <w:tcPr>
            <w:tcW w:w="5085" w:type="dxa"/>
            <w:shd w:val="clear" w:color="auto" w:fill="auto"/>
            <w:tcMar>
              <w:top w:w="100" w:type="dxa"/>
              <w:left w:w="100" w:type="dxa"/>
              <w:bottom w:w="100" w:type="dxa"/>
              <w:right w:w="100" w:type="dxa"/>
            </w:tcMar>
          </w:tcPr>
          <w:p w14:paraId="4101AF41" w14:textId="77777777" w:rsidR="00B2752D" w:rsidRDefault="00E12C6D">
            <w:pPr>
              <w:widowControl w:val="0"/>
              <w:pBdr>
                <w:top w:val="nil"/>
                <w:left w:val="nil"/>
                <w:bottom w:val="nil"/>
                <w:right w:val="nil"/>
                <w:between w:val="nil"/>
              </w:pBdr>
              <w:spacing w:line="240" w:lineRule="auto"/>
              <w:rPr>
                <w:b/>
              </w:rPr>
            </w:pPr>
            <w:r>
              <w:rPr>
                <w:b/>
              </w:rPr>
              <w:t>Maßnahme</w:t>
            </w:r>
          </w:p>
        </w:tc>
        <w:tc>
          <w:tcPr>
            <w:tcW w:w="2010" w:type="dxa"/>
            <w:shd w:val="clear" w:color="auto" w:fill="auto"/>
            <w:tcMar>
              <w:top w:w="100" w:type="dxa"/>
              <w:left w:w="100" w:type="dxa"/>
              <w:bottom w:w="100" w:type="dxa"/>
              <w:right w:w="100" w:type="dxa"/>
            </w:tcMar>
          </w:tcPr>
          <w:p w14:paraId="78AD3670"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280E611F" w14:textId="77777777" w:rsidR="00B2752D" w:rsidRDefault="00E12C6D">
            <w:pPr>
              <w:rPr>
                <w:b/>
              </w:rPr>
            </w:pPr>
            <w:r>
              <w:rPr>
                <w:b/>
              </w:rPr>
              <w:t>Notiz</w:t>
            </w:r>
          </w:p>
        </w:tc>
      </w:tr>
      <w:tr w:rsidR="00B2752D" w14:paraId="1FBB14E6" w14:textId="77777777">
        <w:tc>
          <w:tcPr>
            <w:tcW w:w="5085" w:type="dxa"/>
            <w:shd w:val="clear" w:color="auto" w:fill="auto"/>
            <w:tcMar>
              <w:top w:w="100" w:type="dxa"/>
              <w:left w:w="100" w:type="dxa"/>
              <w:bottom w:w="100" w:type="dxa"/>
              <w:right w:w="100" w:type="dxa"/>
            </w:tcMar>
          </w:tcPr>
          <w:p w14:paraId="780D900C" w14:textId="1D7CB49D" w:rsidR="00B2752D" w:rsidRDefault="005A4984">
            <w:pPr>
              <w:rPr>
                <w:b/>
              </w:rPr>
            </w:pPr>
            <w:r>
              <w:t>Qualifikation der Personen, die mit Judoka arbeiten, ist sichergestellt (mindestens Übungsleitungs-Ausbildung, Abfrage in einem Gespräch von Themen wie Einstellung zu unterschiedlichen Gewaltformen)</w:t>
            </w:r>
          </w:p>
        </w:tc>
        <w:tc>
          <w:tcPr>
            <w:tcW w:w="2010" w:type="dxa"/>
            <w:shd w:val="clear" w:color="auto" w:fill="auto"/>
            <w:tcMar>
              <w:top w:w="100" w:type="dxa"/>
              <w:left w:w="100" w:type="dxa"/>
              <w:bottom w:w="100" w:type="dxa"/>
              <w:right w:w="100" w:type="dxa"/>
            </w:tcMar>
          </w:tcPr>
          <w:p w14:paraId="3B5C1239" w14:textId="77777777" w:rsidR="00B2752D" w:rsidRDefault="003D1F6B">
            <w:pPr>
              <w:widowControl w:val="0"/>
              <w:pBdr>
                <w:top w:val="nil"/>
                <w:left w:val="nil"/>
                <w:bottom w:val="nil"/>
                <w:right w:val="nil"/>
                <w:between w:val="nil"/>
              </w:pBdr>
              <w:spacing w:line="240" w:lineRule="auto"/>
            </w:pPr>
            <w:sdt>
              <w:sdtPr>
                <w:alias w:val="Maßnahmen-Umsetzung"/>
                <w:id w:val="-149010904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633E3E8" w14:textId="77777777" w:rsidR="00B2752D" w:rsidRDefault="00B2752D">
            <w:pPr>
              <w:widowControl w:val="0"/>
              <w:pBdr>
                <w:top w:val="nil"/>
                <w:left w:val="nil"/>
                <w:bottom w:val="nil"/>
                <w:right w:val="nil"/>
                <w:between w:val="nil"/>
              </w:pBdr>
              <w:spacing w:line="240" w:lineRule="auto"/>
            </w:pPr>
          </w:p>
        </w:tc>
      </w:tr>
      <w:tr w:rsidR="00B2752D" w14:paraId="550D7FF9" w14:textId="77777777">
        <w:tc>
          <w:tcPr>
            <w:tcW w:w="5085" w:type="dxa"/>
            <w:shd w:val="clear" w:color="auto" w:fill="auto"/>
            <w:tcMar>
              <w:top w:w="100" w:type="dxa"/>
              <w:left w:w="100" w:type="dxa"/>
              <w:bottom w:w="100" w:type="dxa"/>
              <w:right w:w="100" w:type="dxa"/>
            </w:tcMar>
          </w:tcPr>
          <w:p w14:paraId="671D7852" w14:textId="49395AD2" w:rsidR="00B2752D" w:rsidRDefault="00E12C6D">
            <w:r>
              <w:t xml:space="preserve">Die Mitarbeiter*innen haben einen Strafregisterauszug (erweiterter Strafregisterauszug “Kinder und Jugendfürsorge”) vor </w:t>
            </w:r>
            <w:r w:rsidR="005A4984">
              <w:t>Übernahme der Funktion</w:t>
            </w:r>
            <w:r>
              <w:t xml:space="preserve"> vorgelegt</w:t>
            </w:r>
            <w:r w:rsidR="005A4984">
              <w:t xml:space="preserve"> (Wiedervorlage alle 4 Jahre)</w:t>
            </w:r>
          </w:p>
        </w:tc>
        <w:tc>
          <w:tcPr>
            <w:tcW w:w="2010" w:type="dxa"/>
            <w:shd w:val="clear" w:color="auto" w:fill="auto"/>
            <w:tcMar>
              <w:top w:w="100" w:type="dxa"/>
              <w:left w:w="100" w:type="dxa"/>
              <w:bottom w:w="100" w:type="dxa"/>
              <w:right w:w="100" w:type="dxa"/>
            </w:tcMar>
          </w:tcPr>
          <w:p w14:paraId="709DC78A" w14:textId="77777777" w:rsidR="00B2752D" w:rsidRDefault="003D1F6B">
            <w:pPr>
              <w:widowControl w:val="0"/>
              <w:pBdr>
                <w:top w:val="nil"/>
                <w:left w:val="nil"/>
                <w:bottom w:val="nil"/>
                <w:right w:val="nil"/>
                <w:between w:val="nil"/>
              </w:pBdr>
              <w:spacing w:line="240" w:lineRule="auto"/>
            </w:pPr>
            <w:sdt>
              <w:sdtPr>
                <w:alias w:val="Maßnahmen-Umsetzung"/>
                <w:id w:val="70228032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FFCEC98" w14:textId="77777777" w:rsidR="00B2752D" w:rsidRDefault="00B2752D">
            <w:pPr>
              <w:widowControl w:val="0"/>
              <w:pBdr>
                <w:top w:val="nil"/>
                <w:left w:val="nil"/>
                <w:bottom w:val="nil"/>
                <w:right w:val="nil"/>
                <w:between w:val="nil"/>
              </w:pBdr>
              <w:spacing w:line="240" w:lineRule="auto"/>
            </w:pPr>
          </w:p>
        </w:tc>
      </w:tr>
      <w:tr w:rsidR="00B2752D" w14:paraId="35255607" w14:textId="77777777">
        <w:tc>
          <w:tcPr>
            <w:tcW w:w="5085" w:type="dxa"/>
            <w:shd w:val="clear" w:color="auto" w:fill="auto"/>
            <w:tcMar>
              <w:top w:w="100" w:type="dxa"/>
              <w:left w:w="100" w:type="dxa"/>
              <w:bottom w:w="100" w:type="dxa"/>
              <w:right w:w="100" w:type="dxa"/>
            </w:tcMar>
          </w:tcPr>
          <w:p w14:paraId="01F35DEF" w14:textId="4D4ADF2C" w:rsidR="00B2752D" w:rsidRDefault="00E12C6D">
            <w:r>
              <w:t xml:space="preserve">Vor </w:t>
            </w:r>
            <w:r w:rsidR="005A4984">
              <w:t>Übernahme der Funktion</w:t>
            </w:r>
            <w:r>
              <w:t xml:space="preserve"> wird das Thema Kinderschutz </w:t>
            </w:r>
            <w:r w:rsidR="005A4984">
              <w:t xml:space="preserve">und Gewaltprävention </w:t>
            </w:r>
            <w:r>
              <w:t>besprochen</w:t>
            </w:r>
          </w:p>
          <w:p w14:paraId="70675191" w14:textId="77777777" w:rsidR="00B2752D" w:rsidRDefault="00E12C6D">
            <w:pPr>
              <w:numPr>
                <w:ilvl w:val="0"/>
                <w:numId w:val="19"/>
              </w:numPr>
            </w:pPr>
            <w:r>
              <w:t>Hast du schon mal einen Verdachtsfall von Gewalt gehabt?</w:t>
            </w:r>
          </w:p>
          <w:p w14:paraId="2A3DE209" w14:textId="77777777" w:rsidR="00B2752D" w:rsidRDefault="00E12C6D">
            <w:pPr>
              <w:numPr>
                <w:ilvl w:val="0"/>
                <w:numId w:val="19"/>
              </w:numPr>
            </w:pPr>
            <w:r>
              <w:t>Wie bist du damit umgegangen?</w:t>
            </w:r>
          </w:p>
          <w:p w14:paraId="46B12D46" w14:textId="2065AB5B" w:rsidR="005A4984" w:rsidRDefault="005A4984" w:rsidP="005A4984">
            <w:r>
              <w:t>Dieses Schutzkonzept wird zur Kenntnis gebracht und dessen Einhaltung gefordert.</w:t>
            </w:r>
          </w:p>
        </w:tc>
        <w:tc>
          <w:tcPr>
            <w:tcW w:w="2010" w:type="dxa"/>
            <w:shd w:val="clear" w:color="auto" w:fill="auto"/>
            <w:tcMar>
              <w:top w:w="100" w:type="dxa"/>
              <w:left w:w="100" w:type="dxa"/>
              <w:bottom w:w="100" w:type="dxa"/>
              <w:right w:w="100" w:type="dxa"/>
            </w:tcMar>
          </w:tcPr>
          <w:p w14:paraId="1622C21B" w14:textId="77777777" w:rsidR="00B2752D" w:rsidRDefault="003D1F6B">
            <w:pPr>
              <w:widowControl w:val="0"/>
              <w:pBdr>
                <w:top w:val="nil"/>
                <w:left w:val="nil"/>
                <w:bottom w:val="nil"/>
                <w:right w:val="nil"/>
                <w:between w:val="nil"/>
              </w:pBdr>
              <w:spacing w:line="240" w:lineRule="auto"/>
            </w:pPr>
            <w:sdt>
              <w:sdtPr>
                <w:alias w:val="Maßnahmen-Umsetzung"/>
                <w:id w:val="-140838727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E7D39F5" w14:textId="77777777" w:rsidR="00B2752D" w:rsidRDefault="00B2752D">
            <w:pPr>
              <w:widowControl w:val="0"/>
              <w:pBdr>
                <w:top w:val="nil"/>
                <w:left w:val="nil"/>
                <w:bottom w:val="nil"/>
                <w:right w:val="nil"/>
                <w:between w:val="nil"/>
              </w:pBdr>
              <w:spacing w:line="240" w:lineRule="auto"/>
            </w:pPr>
          </w:p>
        </w:tc>
      </w:tr>
      <w:tr w:rsidR="005A4984" w14:paraId="0194D3B2" w14:textId="77777777">
        <w:tc>
          <w:tcPr>
            <w:tcW w:w="5085" w:type="dxa"/>
            <w:shd w:val="clear" w:color="auto" w:fill="auto"/>
            <w:tcMar>
              <w:top w:w="100" w:type="dxa"/>
              <w:left w:w="100" w:type="dxa"/>
              <w:bottom w:w="100" w:type="dxa"/>
              <w:right w:w="100" w:type="dxa"/>
            </w:tcMar>
          </w:tcPr>
          <w:p w14:paraId="74622534" w14:textId="541BC708" w:rsidR="005A4984" w:rsidRDefault="005A4984" w:rsidP="005A4984">
            <w:pPr>
              <w:rPr>
                <w:b/>
              </w:rPr>
            </w:pPr>
            <w:r>
              <w:t xml:space="preserve">Trainer*innen nutzen Aus- und Weiterbildungsangebote zu SAFE SPORT oder „Respekt und Sicherheit“ </w:t>
            </w:r>
            <w:proofErr w:type="spellStart"/>
            <w:r>
              <w:t>zB</w:t>
            </w:r>
            <w:proofErr w:type="spellEnd"/>
            <w:r>
              <w:t xml:space="preserve"> e-Learning SAFE SPORT </w:t>
            </w:r>
            <w:hyperlink r:id="rId13">
              <w:r>
                <w:rPr>
                  <w:color w:val="1155CC"/>
                  <w:u w:val="single"/>
                </w:rPr>
                <w:t>https://safesport.at/online-kurs/</w:t>
              </w:r>
            </w:hyperlink>
            <w:r>
              <w:t xml:space="preserve"> </w:t>
            </w:r>
          </w:p>
        </w:tc>
        <w:tc>
          <w:tcPr>
            <w:tcW w:w="2010" w:type="dxa"/>
            <w:shd w:val="clear" w:color="auto" w:fill="auto"/>
            <w:tcMar>
              <w:top w:w="100" w:type="dxa"/>
              <w:left w:w="100" w:type="dxa"/>
              <w:bottom w:w="100" w:type="dxa"/>
              <w:right w:w="100" w:type="dxa"/>
            </w:tcMar>
          </w:tcPr>
          <w:p w14:paraId="743A33D9" w14:textId="77777777" w:rsidR="005A4984" w:rsidRDefault="003D1F6B" w:rsidP="005A4984">
            <w:pPr>
              <w:widowControl w:val="0"/>
              <w:spacing w:line="240" w:lineRule="auto"/>
            </w:pPr>
            <w:sdt>
              <w:sdtPr>
                <w:alias w:val="Maßnahmen-Umsetzung"/>
                <w:id w:val="19748478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77E404B0" w14:textId="77777777" w:rsidR="005A4984" w:rsidRDefault="005A4984" w:rsidP="005A4984">
            <w:pPr>
              <w:widowControl w:val="0"/>
              <w:pBdr>
                <w:top w:val="nil"/>
                <w:left w:val="nil"/>
                <w:bottom w:val="nil"/>
                <w:right w:val="nil"/>
                <w:between w:val="nil"/>
              </w:pBdr>
              <w:spacing w:line="240" w:lineRule="auto"/>
            </w:pPr>
          </w:p>
        </w:tc>
      </w:tr>
      <w:tr w:rsidR="005A4984" w14:paraId="1FEF0C4B" w14:textId="77777777">
        <w:tc>
          <w:tcPr>
            <w:tcW w:w="5085" w:type="dxa"/>
            <w:shd w:val="clear" w:color="auto" w:fill="auto"/>
            <w:tcMar>
              <w:top w:w="100" w:type="dxa"/>
              <w:left w:w="100" w:type="dxa"/>
              <w:bottom w:w="100" w:type="dxa"/>
              <w:right w:w="100" w:type="dxa"/>
            </w:tcMar>
          </w:tcPr>
          <w:p w14:paraId="18F365CD" w14:textId="1664BCC5" w:rsidR="00FE125A" w:rsidRPr="003D1F6B" w:rsidRDefault="003D1F6B" w:rsidP="005A4984">
            <w:r>
              <w:t>A</w:t>
            </w:r>
            <w:r w:rsidR="005A4984" w:rsidRPr="003D1F6B">
              <w:t>lle</w:t>
            </w:r>
            <w:r w:rsidR="00FE125A" w:rsidRPr="003D1F6B">
              <w:t>n</w:t>
            </w:r>
            <w:r w:rsidR="005A4984" w:rsidRPr="003D1F6B">
              <w:t xml:space="preserve"> Beteiligten </w:t>
            </w:r>
            <w:r w:rsidR="00FE125A" w:rsidRPr="003D1F6B">
              <w:t>wir</w:t>
            </w:r>
            <w:r>
              <w:t>d</w:t>
            </w:r>
            <w:r w:rsidR="00FE125A" w:rsidRPr="003D1F6B">
              <w:t xml:space="preserve"> der</w:t>
            </w:r>
            <w:r w:rsidR="005A4984" w:rsidRPr="003D1F6B">
              <w:t xml:space="preserve"> </w:t>
            </w:r>
            <w:r w:rsidR="00FE125A" w:rsidRPr="003D1F6B">
              <w:t>Verhaltenskodex</w:t>
            </w:r>
            <w:r w:rsidR="005A4984" w:rsidRPr="003D1F6B">
              <w:t xml:space="preserve"> „Für Respekt und Sicherheit“ aus</w:t>
            </w:r>
            <w:r w:rsidR="00FE125A" w:rsidRPr="003D1F6B">
              <w:t>ge</w:t>
            </w:r>
            <w:r w:rsidR="005A4984" w:rsidRPr="003D1F6B">
              <w:t>händig</w:t>
            </w:r>
            <w:r w:rsidR="00FE125A" w:rsidRPr="003D1F6B">
              <w:t xml:space="preserve">t, </w:t>
            </w:r>
          </w:p>
          <w:p w14:paraId="4589FB9A" w14:textId="5148D154" w:rsidR="005A4984" w:rsidRPr="003D1F6B" w:rsidRDefault="00FE125A" w:rsidP="005A4984">
            <w:pPr>
              <w:rPr>
                <w:b/>
              </w:rPr>
            </w:pPr>
            <w:r w:rsidRPr="003D1F6B">
              <w:t>von ihnen unterschrieben und die Einhaltung eingefordert</w:t>
            </w:r>
          </w:p>
        </w:tc>
        <w:tc>
          <w:tcPr>
            <w:tcW w:w="2010" w:type="dxa"/>
            <w:shd w:val="clear" w:color="auto" w:fill="auto"/>
            <w:tcMar>
              <w:top w:w="100" w:type="dxa"/>
              <w:left w:w="100" w:type="dxa"/>
              <w:bottom w:w="100" w:type="dxa"/>
              <w:right w:w="100" w:type="dxa"/>
            </w:tcMar>
          </w:tcPr>
          <w:p w14:paraId="598615AB" w14:textId="77777777" w:rsidR="005A4984" w:rsidRDefault="003D1F6B" w:rsidP="005A4984">
            <w:pPr>
              <w:widowControl w:val="0"/>
              <w:spacing w:line="240" w:lineRule="auto"/>
            </w:pPr>
            <w:sdt>
              <w:sdtPr>
                <w:alias w:val="Maßnahmen-Umsetzung"/>
                <w:id w:val="112476816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7FA1472" w14:textId="77777777" w:rsidR="005A4984" w:rsidRDefault="005A4984" w:rsidP="005A4984">
            <w:pPr>
              <w:widowControl w:val="0"/>
              <w:pBdr>
                <w:top w:val="nil"/>
                <w:left w:val="nil"/>
                <w:bottom w:val="nil"/>
                <w:right w:val="nil"/>
                <w:between w:val="nil"/>
              </w:pBdr>
              <w:spacing w:line="240" w:lineRule="auto"/>
            </w:pPr>
          </w:p>
        </w:tc>
      </w:tr>
      <w:tr w:rsidR="005A4984" w14:paraId="1A26D5E4" w14:textId="77777777">
        <w:tc>
          <w:tcPr>
            <w:tcW w:w="5085" w:type="dxa"/>
            <w:shd w:val="clear" w:color="auto" w:fill="auto"/>
            <w:tcMar>
              <w:top w:w="100" w:type="dxa"/>
              <w:left w:w="100" w:type="dxa"/>
              <w:bottom w:w="100" w:type="dxa"/>
              <w:right w:w="100" w:type="dxa"/>
            </w:tcMar>
          </w:tcPr>
          <w:p w14:paraId="30B75989" w14:textId="77777777" w:rsidR="005A4984" w:rsidRPr="003D1F6B" w:rsidRDefault="005A4984" w:rsidP="005A4984">
            <w:r w:rsidRPr="003D1F6B">
              <w:t>Alle Trainer*innen kennen dieses Schutzkonzept</w:t>
            </w:r>
          </w:p>
        </w:tc>
        <w:tc>
          <w:tcPr>
            <w:tcW w:w="2010" w:type="dxa"/>
            <w:shd w:val="clear" w:color="auto" w:fill="auto"/>
            <w:tcMar>
              <w:top w:w="100" w:type="dxa"/>
              <w:left w:w="100" w:type="dxa"/>
              <w:bottom w:w="100" w:type="dxa"/>
              <w:right w:w="100" w:type="dxa"/>
            </w:tcMar>
          </w:tcPr>
          <w:p w14:paraId="04F2B0C5" w14:textId="77777777" w:rsidR="005A4984" w:rsidRDefault="003D1F6B" w:rsidP="005A4984">
            <w:pPr>
              <w:widowControl w:val="0"/>
              <w:spacing w:line="240" w:lineRule="auto"/>
            </w:pPr>
            <w:sdt>
              <w:sdtPr>
                <w:alias w:val="Maßnahmen-Umsetzung"/>
                <w:id w:val="-194910531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D741A6E" w14:textId="77777777" w:rsidR="005A4984" w:rsidRDefault="005A4984" w:rsidP="005A4984">
            <w:pPr>
              <w:widowControl w:val="0"/>
              <w:pBdr>
                <w:top w:val="nil"/>
                <w:left w:val="nil"/>
                <w:bottom w:val="nil"/>
                <w:right w:val="nil"/>
                <w:between w:val="nil"/>
              </w:pBdr>
              <w:spacing w:line="240" w:lineRule="auto"/>
            </w:pPr>
          </w:p>
        </w:tc>
      </w:tr>
      <w:tr w:rsidR="005A4984" w14:paraId="0DEB61A3" w14:textId="77777777">
        <w:tc>
          <w:tcPr>
            <w:tcW w:w="5085" w:type="dxa"/>
            <w:shd w:val="clear" w:color="auto" w:fill="auto"/>
            <w:tcMar>
              <w:top w:w="100" w:type="dxa"/>
              <w:left w:w="100" w:type="dxa"/>
              <w:bottom w:w="100" w:type="dxa"/>
              <w:right w:w="100" w:type="dxa"/>
            </w:tcMar>
          </w:tcPr>
          <w:p w14:paraId="5EE83CE8" w14:textId="41387C35" w:rsidR="005A4984" w:rsidRDefault="005A4984" w:rsidP="005A4984">
            <w:r>
              <w:t xml:space="preserve">Eltern </w:t>
            </w:r>
            <w:r w:rsidR="00FE125A">
              <w:t xml:space="preserve">und Judoka </w:t>
            </w:r>
            <w:r>
              <w:t xml:space="preserve">bekommen </w:t>
            </w:r>
            <w:r w:rsidR="00FE125A">
              <w:t xml:space="preserve">das </w:t>
            </w:r>
            <w:r>
              <w:t>Schutzkonzept als Broschüre</w:t>
            </w:r>
          </w:p>
        </w:tc>
        <w:tc>
          <w:tcPr>
            <w:tcW w:w="2010" w:type="dxa"/>
            <w:shd w:val="clear" w:color="auto" w:fill="auto"/>
            <w:tcMar>
              <w:top w:w="100" w:type="dxa"/>
              <w:left w:w="100" w:type="dxa"/>
              <w:bottom w:w="100" w:type="dxa"/>
              <w:right w:w="100" w:type="dxa"/>
            </w:tcMar>
          </w:tcPr>
          <w:p w14:paraId="0E756926" w14:textId="77777777" w:rsidR="005A4984" w:rsidRDefault="003D1F6B" w:rsidP="005A4984">
            <w:pPr>
              <w:widowControl w:val="0"/>
              <w:spacing w:line="240" w:lineRule="auto"/>
            </w:pPr>
            <w:sdt>
              <w:sdtPr>
                <w:alias w:val="Maßnahmen-Umsetzung"/>
                <w:id w:val="103657140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94F9A9D" w14:textId="77777777" w:rsidR="005A4984" w:rsidRDefault="005A4984" w:rsidP="005A4984">
            <w:pPr>
              <w:widowControl w:val="0"/>
              <w:pBdr>
                <w:top w:val="nil"/>
                <w:left w:val="nil"/>
                <w:bottom w:val="nil"/>
                <w:right w:val="nil"/>
                <w:between w:val="nil"/>
              </w:pBdr>
              <w:spacing w:line="240" w:lineRule="auto"/>
            </w:pPr>
          </w:p>
        </w:tc>
      </w:tr>
      <w:tr w:rsidR="005A4984" w14:paraId="1190D345" w14:textId="77777777">
        <w:tc>
          <w:tcPr>
            <w:tcW w:w="5085" w:type="dxa"/>
            <w:shd w:val="clear" w:color="auto" w:fill="auto"/>
            <w:tcMar>
              <w:top w:w="100" w:type="dxa"/>
              <w:left w:w="100" w:type="dxa"/>
              <w:bottom w:w="100" w:type="dxa"/>
              <w:right w:w="100" w:type="dxa"/>
            </w:tcMar>
          </w:tcPr>
          <w:p w14:paraId="1A0D7393" w14:textId="6C2B3FC3" w:rsidR="005A4984" w:rsidRDefault="005A4984" w:rsidP="005A4984">
            <w:pPr>
              <w:rPr>
                <w:b/>
              </w:rPr>
            </w:pPr>
            <w:r>
              <w:lastRenderedPageBreak/>
              <w:t xml:space="preserve">Externe Anlaufstellen, Vertrauensperson in Verein und Vertrauenspersonen von Judo Austria </w:t>
            </w:r>
            <w:r w:rsidR="00FE125A">
              <w:t xml:space="preserve">werden </w:t>
            </w:r>
            <w:r>
              <w:t xml:space="preserve">sichtbar </w:t>
            </w:r>
            <w:r w:rsidR="00FE125A">
              <w:t>ge</w:t>
            </w:r>
            <w:r>
              <w:t>mach</w:t>
            </w:r>
            <w:r w:rsidR="00FE125A">
              <w:t>t</w:t>
            </w:r>
            <w:r>
              <w:t xml:space="preserve"> und an Judoka und Erziehungsberechtigte kommunizier</w:t>
            </w:r>
            <w:r w:rsidR="00FE125A">
              <w:t>t</w:t>
            </w:r>
          </w:p>
        </w:tc>
        <w:tc>
          <w:tcPr>
            <w:tcW w:w="2010" w:type="dxa"/>
            <w:shd w:val="clear" w:color="auto" w:fill="auto"/>
            <w:tcMar>
              <w:top w:w="100" w:type="dxa"/>
              <w:left w:w="100" w:type="dxa"/>
              <w:bottom w:w="100" w:type="dxa"/>
              <w:right w:w="100" w:type="dxa"/>
            </w:tcMar>
          </w:tcPr>
          <w:p w14:paraId="11177B36" w14:textId="77777777" w:rsidR="005A4984" w:rsidRDefault="003D1F6B" w:rsidP="005A4984">
            <w:pPr>
              <w:widowControl w:val="0"/>
              <w:spacing w:line="240" w:lineRule="auto"/>
            </w:pPr>
            <w:sdt>
              <w:sdtPr>
                <w:alias w:val="Maßnahmen-Umsetzung"/>
                <w:id w:val="-46618276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CDE91EB" w14:textId="77777777" w:rsidR="005A4984" w:rsidRDefault="005A4984" w:rsidP="005A4984">
            <w:pPr>
              <w:widowControl w:val="0"/>
              <w:pBdr>
                <w:top w:val="nil"/>
                <w:left w:val="nil"/>
                <w:bottom w:val="nil"/>
                <w:right w:val="nil"/>
                <w:between w:val="nil"/>
              </w:pBdr>
              <w:spacing w:line="240" w:lineRule="auto"/>
            </w:pPr>
          </w:p>
        </w:tc>
      </w:tr>
      <w:tr w:rsidR="005A4984" w14:paraId="105CFEE7" w14:textId="77777777">
        <w:tc>
          <w:tcPr>
            <w:tcW w:w="5085" w:type="dxa"/>
            <w:shd w:val="clear" w:color="auto" w:fill="auto"/>
            <w:tcMar>
              <w:top w:w="100" w:type="dxa"/>
              <w:left w:w="100" w:type="dxa"/>
              <w:bottom w:w="100" w:type="dxa"/>
              <w:right w:w="100" w:type="dxa"/>
            </w:tcMar>
          </w:tcPr>
          <w:p w14:paraId="4735BDFD" w14:textId="44511146" w:rsidR="005A4984" w:rsidRDefault="005A4984" w:rsidP="00FE125A">
            <w:pPr>
              <w:rPr>
                <w:color w:val="FF0000"/>
              </w:rPr>
            </w:pPr>
            <w:r>
              <w:t xml:space="preserve">Thema „Respekt und Sicherheit“ wird regelmäßig zum Thema gemacht </w:t>
            </w:r>
            <w:proofErr w:type="spellStart"/>
            <w:r w:rsidR="00FE125A">
              <w:t>z.B</w:t>
            </w:r>
            <w:proofErr w:type="spellEnd"/>
            <w:r w:rsidR="00FE125A">
              <w:t xml:space="preserve">, </w:t>
            </w:r>
            <w:r>
              <w:t xml:space="preserve">bei </w:t>
            </w:r>
            <w:r w:rsidR="00FE125A">
              <w:t>Vorstandssitzungen, Webinare, Workshops,…</w:t>
            </w:r>
          </w:p>
        </w:tc>
        <w:tc>
          <w:tcPr>
            <w:tcW w:w="2010" w:type="dxa"/>
            <w:shd w:val="clear" w:color="auto" w:fill="auto"/>
            <w:tcMar>
              <w:top w:w="100" w:type="dxa"/>
              <w:left w:w="100" w:type="dxa"/>
              <w:bottom w:w="100" w:type="dxa"/>
              <w:right w:w="100" w:type="dxa"/>
            </w:tcMar>
          </w:tcPr>
          <w:p w14:paraId="73C66D59" w14:textId="77777777" w:rsidR="005A4984" w:rsidRDefault="003D1F6B" w:rsidP="005A4984">
            <w:pPr>
              <w:widowControl w:val="0"/>
              <w:spacing w:line="240" w:lineRule="auto"/>
            </w:pPr>
            <w:sdt>
              <w:sdtPr>
                <w:alias w:val="Maßnahmen-Umsetzung"/>
                <w:id w:val="665919575"/>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E5DD264" w14:textId="77777777" w:rsidR="005A4984" w:rsidRDefault="005A4984" w:rsidP="005A4984">
            <w:pPr>
              <w:widowControl w:val="0"/>
              <w:pBdr>
                <w:top w:val="nil"/>
                <w:left w:val="nil"/>
                <w:bottom w:val="nil"/>
                <w:right w:val="nil"/>
                <w:between w:val="nil"/>
              </w:pBdr>
              <w:spacing w:line="240" w:lineRule="auto"/>
            </w:pPr>
          </w:p>
        </w:tc>
      </w:tr>
      <w:tr w:rsidR="005A4984" w14:paraId="6E94B93B" w14:textId="77777777">
        <w:tc>
          <w:tcPr>
            <w:tcW w:w="5085" w:type="dxa"/>
            <w:shd w:val="clear" w:color="auto" w:fill="auto"/>
            <w:tcMar>
              <w:top w:w="100" w:type="dxa"/>
              <w:left w:w="100" w:type="dxa"/>
              <w:bottom w:w="100" w:type="dxa"/>
              <w:right w:w="100" w:type="dxa"/>
            </w:tcMar>
          </w:tcPr>
          <w:p w14:paraId="1E10465B" w14:textId="77777777" w:rsidR="005A4984" w:rsidRDefault="005A4984" w:rsidP="005A4984">
            <w:r>
              <w:t>Qualitätssicherung der Arbeit der Vertrauenspersonen: Ausbildung als Präventions- und Schutzbeauftragte bei 100% Sport</w:t>
            </w:r>
          </w:p>
        </w:tc>
        <w:tc>
          <w:tcPr>
            <w:tcW w:w="2010" w:type="dxa"/>
            <w:shd w:val="clear" w:color="auto" w:fill="auto"/>
            <w:tcMar>
              <w:top w:w="100" w:type="dxa"/>
              <w:left w:w="100" w:type="dxa"/>
              <w:bottom w:w="100" w:type="dxa"/>
              <w:right w:w="100" w:type="dxa"/>
            </w:tcMar>
          </w:tcPr>
          <w:p w14:paraId="7167D7DD" w14:textId="77777777" w:rsidR="005A4984" w:rsidRDefault="003D1F6B" w:rsidP="005A4984">
            <w:pPr>
              <w:widowControl w:val="0"/>
              <w:spacing w:line="240" w:lineRule="auto"/>
            </w:pPr>
            <w:sdt>
              <w:sdtPr>
                <w:alias w:val="Maßnahmen-Umsetzung"/>
                <w:id w:val="144948631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5A4984">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7D12C13" w14:textId="77777777" w:rsidR="005A4984" w:rsidRDefault="005A4984" w:rsidP="005A4984">
            <w:pPr>
              <w:widowControl w:val="0"/>
              <w:pBdr>
                <w:top w:val="nil"/>
                <w:left w:val="nil"/>
                <w:bottom w:val="nil"/>
                <w:right w:val="nil"/>
                <w:between w:val="nil"/>
              </w:pBdr>
              <w:spacing w:line="240" w:lineRule="auto"/>
            </w:pPr>
          </w:p>
        </w:tc>
      </w:tr>
    </w:tbl>
    <w:p w14:paraId="5A92EE97" w14:textId="77777777" w:rsidR="00B2752D" w:rsidRDefault="00B2752D"/>
    <w:p w14:paraId="51D7EEE5" w14:textId="77777777" w:rsidR="00B2752D" w:rsidRDefault="00E12C6D">
      <w:pPr>
        <w:numPr>
          <w:ilvl w:val="0"/>
          <w:numId w:val="13"/>
        </w:numPr>
        <w:rPr>
          <w:b/>
          <w:color w:val="1C4587"/>
        </w:rPr>
      </w:pPr>
      <w:r>
        <w:rPr>
          <w:b/>
          <w:color w:val="1C4587"/>
        </w:rPr>
        <w:t>Checkliste bei Trainings und im Dojo</w:t>
      </w:r>
    </w:p>
    <w:p w14:paraId="63F4B170" w14:textId="77777777" w:rsidR="00B2752D" w:rsidRDefault="00B2752D">
      <w:pPr>
        <w:rPr>
          <w:b/>
        </w:rPr>
      </w:pPr>
    </w:p>
    <w:tbl>
      <w:tblPr>
        <w:tblStyle w:val="a0"/>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386E3C0A" w14:textId="77777777">
        <w:tc>
          <w:tcPr>
            <w:tcW w:w="5085" w:type="dxa"/>
            <w:shd w:val="clear" w:color="auto" w:fill="auto"/>
            <w:tcMar>
              <w:top w:w="100" w:type="dxa"/>
              <w:left w:w="100" w:type="dxa"/>
              <w:bottom w:w="100" w:type="dxa"/>
              <w:right w:w="100" w:type="dxa"/>
            </w:tcMar>
          </w:tcPr>
          <w:p w14:paraId="3D480542"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0EFE7A37"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53A33D29" w14:textId="77777777" w:rsidR="00B2752D" w:rsidRDefault="00E12C6D">
            <w:pPr>
              <w:rPr>
                <w:b/>
              </w:rPr>
            </w:pPr>
            <w:r>
              <w:rPr>
                <w:b/>
              </w:rPr>
              <w:t>Notiz</w:t>
            </w:r>
          </w:p>
        </w:tc>
      </w:tr>
      <w:tr w:rsidR="00B2752D" w14:paraId="7E03602D" w14:textId="77777777">
        <w:tc>
          <w:tcPr>
            <w:tcW w:w="5085" w:type="dxa"/>
            <w:shd w:val="clear" w:color="auto" w:fill="auto"/>
            <w:tcMar>
              <w:top w:w="100" w:type="dxa"/>
              <w:left w:w="100" w:type="dxa"/>
              <w:bottom w:w="100" w:type="dxa"/>
              <w:right w:w="100" w:type="dxa"/>
            </w:tcMar>
          </w:tcPr>
          <w:p w14:paraId="780225EB" w14:textId="77777777" w:rsidR="00B2752D" w:rsidRDefault="00E12C6D">
            <w:r>
              <w:t>Im Dojo und im Trainingsumfeld (z.B. Outdoor) wird auf das Thema “Respekt und Sicherheit” klar aufmerksam gemacht durch Aushänge, sodass Judoka, Eltern, Trainer*innen die wichtigsten internen Kontaktpersonen und externe Unterstützer*innen kennen</w:t>
            </w:r>
          </w:p>
        </w:tc>
        <w:tc>
          <w:tcPr>
            <w:tcW w:w="2010" w:type="dxa"/>
            <w:shd w:val="clear" w:color="auto" w:fill="auto"/>
            <w:tcMar>
              <w:top w:w="100" w:type="dxa"/>
              <w:left w:w="100" w:type="dxa"/>
              <w:bottom w:w="100" w:type="dxa"/>
              <w:right w:w="100" w:type="dxa"/>
            </w:tcMar>
          </w:tcPr>
          <w:p w14:paraId="0575A3DB" w14:textId="77777777" w:rsidR="00B2752D" w:rsidRDefault="003D1F6B">
            <w:pPr>
              <w:widowControl w:val="0"/>
              <w:spacing w:line="240" w:lineRule="auto"/>
            </w:pPr>
            <w:sdt>
              <w:sdtPr>
                <w:alias w:val="Maßnahmen-Umsetzung"/>
                <w:id w:val="-160214089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D1BC93A" w14:textId="77777777" w:rsidR="00B2752D" w:rsidRDefault="00B2752D">
            <w:pPr>
              <w:widowControl w:val="0"/>
              <w:spacing w:line="240" w:lineRule="auto"/>
            </w:pPr>
          </w:p>
        </w:tc>
      </w:tr>
      <w:tr w:rsidR="00B2752D" w14:paraId="29D20EC3" w14:textId="77777777">
        <w:tc>
          <w:tcPr>
            <w:tcW w:w="5085" w:type="dxa"/>
            <w:shd w:val="clear" w:color="auto" w:fill="auto"/>
            <w:tcMar>
              <w:top w:w="100" w:type="dxa"/>
              <w:left w:w="100" w:type="dxa"/>
              <w:bottom w:w="100" w:type="dxa"/>
              <w:right w:w="100" w:type="dxa"/>
            </w:tcMar>
          </w:tcPr>
          <w:p w14:paraId="628DA1B2" w14:textId="77777777" w:rsidR="00B2752D" w:rsidRDefault="00E12C6D">
            <w:pPr>
              <w:rPr>
                <w:b/>
              </w:rPr>
            </w:pPr>
            <w:r>
              <w:t>Das Thema "Respekt und Sicherheit" ist in der Hausordnung verankert und wird über verschiedene Kanäle an alle Personen kommuniziert.</w:t>
            </w:r>
          </w:p>
        </w:tc>
        <w:tc>
          <w:tcPr>
            <w:tcW w:w="2010" w:type="dxa"/>
            <w:shd w:val="clear" w:color="auto" w:fill="auto"/>
            <w:tcMar>
              <w:top w:w="100" w:type="dxa"/>
              <w:left w:w="100" w:type="dxa"/>
              <w:bottom w:w="100" w:type="dxa"/>
              <w:right w:w="100" w:type="dxa"/>
            </w:tcMar>
          </w:tcPr>
          <w:p w14:paraId="6E811389" w14:textId="77777777" w:rsidR="00B2752D" w:rsidRDefault="003D1F6B">
            <w:pPr>
              <w:widowControl w:val="0"/>
              <w:spacing w:line="240" w:lineRule="auto"/>
              <w:rPr>
                <w:b/>
              </w:rPr>
            </w:pPr>
            <w:sdt>
              <w:sdtPr>
                <w:alias w:val="Maßnahmen-Umsetzung"/>
                <w:id w:val="-151081609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8D761DB" w14:textId="77777777" w:rsidR="00B2752D" w:rsidRDefault="00E12C6D">
            <w:pPr>
              <w:widowControl w:val="0"/>
              <w:spacing w:line="240" w:lineRule="auto"/>
            </w:pPr>
            <w:r>
              <w:t>Wenn eigenes Dojo</w:t>
            </w:r>
          </w:p>
        </w:tc>
      </w:tr>
      <w:tr w:rsidR="00200AF9" w14:paraId="69322C8F" w14:textId="77777777">
        <w:tc>
          <w:tcPr>
            <w:tcW w:w="5085" w:type="dxa"/>
            <w:shd w:val="clear" w:color="auto" w:fill="auto"/>
            <w:tcMar>
              <w:top w:w="100" w:type="dxa"/>
              <w:left w:w="100" w:type="dxa"/>
              <w:bottom w:w="100" w:type="dxa"/>
              <w:right w:w="100" w:type="dxa"/>
            </w:tcMar>
          </w:tcPr>
          <w:p w14:paraId="31A7FEC5" w14:textId="6F20A569" w:rsidR="00200AF9" w:rsidRDefault="00200AF9" w:rsidP="00200AF9">
            <w:r>
              <w:t xml:space="preserve">Wir reflektieren den Umgang mit Nähe/Distanz und Prävention von Gewalt (auch unter den Judoka) mit allen Trainer*innen mindestens </w:t>
            </w:r>
            <w:r>
              <w:rPr>
                <w:color w:val="FF0000"/>
              </w:rPr>
              <w:t>einmal im Jahr</w:t>
            </w:r>
            <w:r>
              <w:t xml:space="preserve"> </w:t>
            </w:r>
            <w:r>
              <w:rPr>
                <w:color w:val="FF0000"/>
              </w:rPr>
              <w:t>(XXX)</w:t>
            </w:r>
            <w:r>
              <w:t xml:space="preserve"> </w:t>
            </w:r>
            <w:proofErr w:type="spellStart"/>
            <w:r>
              <w:t>zB</w:t>
            </w:r>
            <w:proofErr w:type="spellEnd"/>
            <w:r>
              <w:t xml:space="preserve"> bei Teambesprechungen oder bei Veranstaltungen, die durch Judo Austria angeboten werden.</w:t>
            </w:r>
          </w:p>
        </w:tc>
        <w:tc>
          <w:tcPr>
            <w:tcW w:w="2010" w:type="dxa"/>
            <w:shd w:val="clear" w:color="auto" w:fill="auto"/>
            <w:tcMar>
              <w:top w:w="100" w:type="dxa"/>
              <w:left w:w="100" w:type="dxa"/>
              <w:bottom w:w="100" w:type="dxa"/>
              <w:right w:w="100" w:type="dxa"/>
            </w:tcMar>
          </w:tcPr>
          <w:p w14:paraId="14E5A1F6" w14:textId="52769226" w:rsidR="00200AF9" w:rsidRDefault="003D1F6B" w:rsidP="00200AF9">
            <w:pPr>
              <w:widowControl w:val="0"/>
              <w:spacing w:line="240" w:lineRule="auto"/>
            </w:pPr>
            <w:sdt>
              <w:sdtPr>
                <w:alias w:val="Maßnahmen-Umsetzung"/>
                <w:id w:val="-18261516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8831E67" w14:textId="77777777" w:rsidR="00200AF9" w:rsidRDefault="00200AF9" w:rsidP="00200AF9">
            <w:pPr>
              <w:widowControl w:val="0"/>
              <w:spacing w:line="240" w:lineRule="auto"/>
            </w:pPr>
          </w:p>
        </w:tc>
      </w:tr>
      <w:tr w:rsidR="00200AF9" w14:paraId="4AA5B0C4" w14:textId="77777777">
        <w:tc>
          <w:tcPr>
            <w:tcW w:w="5085" w:type="dxa"/>
            <w:shd w:val="clear" w:color="auto" w:fill="auto"/>
            <w:tcMar>
              <w:top w:w="100" w:type="dxa"/>
              <w:left w:w="100" w:type="dxa"/>
              <w:bottom w:w="100" w:type="dxa"/>
              <w:right w:w="100" w:type="dxa"/>
            </w:tcMar>
          </w:tcPr>
          <w:p w14:paraId="7A8D2082" w14:textId="77777777" w:rsidR="00200AF9" w:rsidRDefault="00200AF9" w:rsidP="00200AF9">
            <w:pPr>
              <w:rPr>
                <w:b/>
              </w:rPr>
            </w:pPr>
            <w:r>
              <w:t>Information an Judoka und Erziehungsberechtigte über notwendige Berührungen bei sportlichen Hilfestellungen und Technikerklärungen (z. B. im Rahmen eines Elternabends zu Beginn der Saison)</w:t>
            </w:r>
          </w:p>
        </w:tc>
        <w:tc>
          <w:tcPr>
            <w:tcW w:w="2010" w:type="dxa"/>
            <w:shd w:val="clear" w:color="auto" w:fill="auto"/>
            <w:tcMar>
              <w:top w:w="100" w:type="dxa"/>
              <w:left w:w="100" w:type="dxa"/>
              <w:bottom w:w="100" w:type="dxa"/>
              <w:right w:w="100" w:type="dxa"/>
            </w:tcMar>
          </w:tcPr>
          <w:p w14:paraId="13251AFB" w14:textId="77777777" w:rsidR="00200AF9" w:rsidRDefault="003D1F6B" w:rsidP="00200AF9">
            <w:pPr>
              <w:widowControl w:val="0"/>
              <w:spacing w:line="240" w:lineRule="auto"/>
            </w:pPr>
            <w:sdt>
              <w:sdtPr>
                <w:alias w:val="Maßnahmen-Umsetzung"/>
                <w:id w:val="-154658289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188DD7D" w14:textId="77777777" w:rsidR="00200AF9" w:rsidRDefault="00200AF9" w:rsidP="00200AF9">
            <w:pPr>
              <w:widowControl w:val="0"/>
              <w:spacing w:line="240" w:lineRule="auto"/>
            </w:pPr>
          </w:p>
        </w:tc>
      </w:tr>
      <w:tr w:rsidR="00200AF9" w14:paraId="7ECBD80A" w14:textId="77777777">
        <w:tc>
          <w:tcPr>
            <w:tcW w:w="5085" w:type="dxa"/>
            <w:shd w:val="clear" w:color="auto" w:fill="auto"/>
            <w:tcMar>
              <w:top w:w="100" w:type="dxa"/>
              <w:left w:w="100" w:type="dxa"/>
              <w:bottom w:w="100" w:type="dxa"/>
              <w:right w:w="100" w:type="dxa"/>
            </w:tcMar>
          </w:tcPr>
          <w:p w14:paraId="517B3D6C" w14:textId="77777777" w:rsidR="00200AF9" w:rsidRDefault="00200AF9" w:rsidP="00200AF9">
            <w:r>
              <w:t>Es ist in jeder Trainingsgruppe immer Trainer*innen unterschiedlichen Geschlechts vertreten.</w:t>
            </w:r>
          </w:p>
        </w:tc>
        <w:tc>
          <w:tcPr>
            <w:tcW w:w="2010" w:type="dxa"/>
            <w:shd w:val="clear" w:color="auto" w:fill="auto"/>
            <w:tcMar>
              <w:top w:w="100" w:type="dxa"/>
              <w:left w:w="100" w:type="dxa"/>
              <w:bottom w:w="100" w:type="dxa"/>
              <w:right w:w="100" w:type="dxa"/>
            </w:tcMar>
          </w:tcPr>
          <w:p w14:paraId="7FF0397D" w14:textId="77777777" w:rsidR="00200AF9" w:rsidRDefault="003D1F6B" w:rsidP="00200AF9">
            <w:pPr>
              <w:widowControl w:val="0"/>
              <w:spacing w:line="240" w:lineRule="auto"/>
            </w:pPr>
            <w:sdt>
              <w:sdtPr>
                <w:alias w:val="Maßnahmen-Umsetzung"/>
                <w:id w:val="42119990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DDA67C5" w14:textId="77777777" w:rsidR="00200AF9" w:rsidRDefault="00200AF9" w:rsidP="00200AF9">
            <w:pPr>
              <w:widowControl w:val="0"/>
              <w:spacing w:line="240" w:lineRule="auto"/>
            </w:pPr>
          </w:p>
        </w:tc>
      </w:tr>
      <w:tr w:rsidR="00200AF9" w14:paraId="1A8062A2" w14:textId="77777777">
        <w:tc>
          <w:tcPr>
            <w:tcW w:w="5085" w:type="dxa"/>
            <w:shd w:val="clear" w:color="auto" w:fill="auto"/>
            <w:tcMar>
              <w:top w:w="100" w:type="dxa"/>
              <w:left w:w="100" w:type="dxa"/>
              <w:bottom w:w="100" w:type="dxa"/>
              <w:right w:w="100" w:type="dxa"/>
            </w:tcMar>
          </w:tcPr>
          <w:p w14:paraId="6D2BF1EA" w14:textId="77777777" w:rsidR="00200AF9" w:rsidRDefault="00200AF9" w:rsidP="00200AF9">
            <w:r>
              <w:t xml:space="preserve">Umkleide- und Duschsituationen sind so gestaltet, dass die Privatsphäre und Integrität aller gewahrt bleibt (Geschlechtergetrennt oder nach Zeiten </w:t>
            </w:r>
            <w:r>
              <w:lastRenderedPageBreak/>
              <w:t>getrennt. Trainer*innen / Betreuer*innen duschen nicht mit Jugendlichen.)</w:t>
            </w:r>
          </w:p>
        </w:tc>
        <w:tc>
          <w:tcPr>
            <w:tcW w:w="2010" w:type="dxa"/>
            <w:shd w:val="clear" w:color="auto" w:fill="auto"/>
            <w:tcMar>
              <w:top w:w="100" w:type="dxa"/>
              <w:left w:w="100" w:type="dxa"/>
              <w:bottom w:w="100" w:type="dxa"/>
              <w:right w:w="100" w:type="dxa"/>
            </w:tcMar>
          </w:tcPr>
          <w:p w14:paraId="49EC88A1" w14:textId="77777777" w:rsidR="00200AF9" w:rsidRDefault="003D1F6B" w:rsidP="00200AF9">
            <w:pPr>
              <w:widowControl w:val="0"/>
              <w:spacing w:line="240" w:lineRule="auto"/>
            </w:pPr>
            <w:sdt>
              <w:sdtPr>
                <w:alias w:val="Maßnahmen-Umsetzung"/>
                <w:id w:val="7569092"/>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242749D" w14:textId="77777777" w:rsidR="00200AF9" w:rsidRDefault="00200AF9" w:rsidP="00200AF9">
            <w:pPr>
              <w:widowControl w:val="0"/>
              <w:spacing w:line="240" w:lineRule="auto"/>
            </w:pPr>
          </w:p>
        </w:tc>
      </w:tr>
      <w:tr w:rsidR="00200AF9" w14:paraId="2F9671F1" w14:textId="77777777">
        <w:tc>
          <w:tcPr>
            <w:tcW w:w="5085" w:type="dxa"/>
            <w:shd w:val="clear" w:color="auto" w:fill="auto"/>
            <w:tcMar>
              <w:top w:w="100" w:type="dxa"/>
              <w:left w:w="100" w:type="dxa"/>
              <w:bottom w:w="100" w:type="dxa"/>
              <w:right w:w="100" w:type="dxa"/>
            </w:tcMar>
          </w:tcPr>
          <w:p w14:paraId="4A54B226" w14:textId="77777777" w:rsidR="00200AF9" w:rsidRDefault="00200AF9" w:rsidP="00200AF9">
            <w:r>
              <w:t>Niemand zieht sich öffentlich (</w:t>
            </w:r>
            <w:proofErr w:type="spellStart"/>
            <w:r>
              <w:t>zB</w:t>
            </w:r>
            <w:proofErr w:type="spellEnd"/>
            <w:r>
              <w:t xml:space="preserve"> auf oder neben der Matte) um.</w:t>
            </w:r>
          </w:p>
        </w:tc>
        <w:tc>
          <w:tcPr>
            <w:tcW w:w="2010" w:type="dxa"/>
            <w:shd w:val="clear" w:color="auto" w:fill="auto"/>
            <w:tcMar>
              <w:top w:w="100" w:type="dxa"/>
              <w:left w:w="100" w:type="dxa"/>
              <w:bottom w:w="100" w:type="dxa"/>
              <w:right w:w="100" w:type="dxa"/>
            </w:tcMar>
          </w:tcPr>
          <w:p w14:paraId="2E4338B8" w14:textId="77777777" w:rsidR="00200AF9" w:rsidRDefault="003D1F6B" w:rsidP="00200AF9">
            <w:pPr>
              <w:widowControl w:val="0"/>
              <w:spacing w:line="240" w:lineRule="auto"/>
            </w:pPr>
            <w:sdt>
              <w:sdtPr>
                <w:alias w:val="Maßnahmen-Umsetzung"/>
                <w:id w:val="1172745350"/>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3E3A74F" w14:textId="77777777" w:rsidR="00200AF9" w:rsidRDefault="00200AF9" w:rsidP="00200AF9">
            <w:pPr>
              <w:widowControl w:val="0"/>
              <w:spacing w:line="240" w:lineRule="auto"/>
            </w:pPr>
          </w:p>
        </w:tc>
      </w:tr>
      <w:tr w:rsidR="00200AF9" w14:paraId="5D051BC4" w14:textId="77777777">
        <w:tc>
          <w:tcPr>
            <w:tcW w:w="5085" w:type="dxa"/>
            <w:shd w:val="clear" w:color="auto" w:fill="auto"/>
            <w:tcMar>
              <w:top w:w="100" w:type="dxa"/>
              <w:left w:w="100" w:type="dxa"/>
              <w:bottom w:w="100" w:type="dxa"/>
              <w:right w:w="100" w:type="dxa"/>
            </w:tcMar>
          </w:tcPr>
          <w:p w14:paraId="399E0823" w14:textId="77777777" w:rsidR="00200AF9" w:rsidRDefault="00200AF9" w:rsidP="00200AF9">
            <w:pPr>
              <w:rPr>
                <w:b/>
              </w:rPr>
            </w:pPr>
            <w:r>
              <w:t>Es ist zu jeder Zeit klar, wann Personen Zutritt zum Gebäude und Dritte eingeschränkt oder uneingeschränkt Zugang haben.</w:t>
            </w:r>
          </w:p>
        </w:tc>
        <w:tc>
          <w:tcPr>
            <w:tcW w:w="2010" w:type="dxa"/>
            <w:shd w:val="clear" w:color="auto" w:fill="auto"/>
            <w:tcMar>
              <w:top w:w="100" w:type="dxa"/>
              <w:left w:w="100" w:type="dxa"/>
              <w:bottom w:w="100" w:type="dxa"/>
              <w:right w:w="100" w:type="dxa"/>
            </w:tcMar>
          </w:tcPr>
          <w:p w14:paraId="7EAAFB88" w14:textId="77777777" w:rsidR="00200AF9" w:rsidRDefault="003D1F6B" w:rsidP="00200AF9">
            <w:pPr>
              <w:widowControl w:val="0"/>
              <w:spacing w:line="240" w:lineRule="auto"/>
            </w:pPr>
            <w:sdt>
              <w:sdtPr>
                <w:alias w:val="Maßnahmen-Umsetzung"/>
                <w:id w:val="95566062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08081ED" w14:textId="77777777" w:rsidR="00200AF9" w:rsidRDefault="00200AF9" w:rsidP="00200AF9">
            <w:pPr>
              <w:widowControl w:val="0"/>
              <w:spacing w:line="240" w:lineRule="auto"/>
            </w:pPr>
          </w:p>
        </w:tc>
      </w:tr>
      <w:tr w:rsidR="00200AF9" w14:paraId="25074C68" w14:textId="77777777">
        <w:tc>
          <w:tcPr>
            <w:tcW w:w="5085" w:type="dxa"/>
            <w:shd w:val="clear" w:color="auto" w:fill="auto"/>
            <w:tcMar>
              <w:top w:w="100" w:type="dxa"/>
              <w:left w:w="100" w:type="dxa"/>
              <w:bottom w:w="100" w:type="dxa"/>
              <w:right w:w="100" w:type="dxa"/>
            </w:tcMar>
          </w:tcPr>
          <w:p w14:paraId="280710A9" w14:textId="77777777" w:rsidR="00200AF9" w:rsidRDefault="00200AF9" w:rsidP="00200AF9">
            <w:r>
              <w:t>Es ist zu jeder Zeit klar, wer zu welchem Zeitpunkt die Garderoben betritt und auch die Befugnis dazu hat. Dies gilt z.B. auch für Erziehungsberechtigte, die den Kindern beim Umkleiden helfen!</w:t>
            </w:r>
          </w:p>
        </w:tc>
        <w:tc>
          <w:tcPr>
            <w:tcW w:w="2010" w:type="dxa"/>
            <w:shd w:val="clear" w:color="auto" w:fill="auto"/>
            <w:tcMar>
              <w:top w:w="100" w:type="dxa"/>
              <w:left w:w="100" w:type="dxa"/>
              <w:bottom w:w="100" w:type="dxa"/>
              <w:right w:w="100" w:type="dxa"/>
            </w:tcMar>
          </w:tcPr>
          <w:p w14:paraId="3216FC43" w14:textId="77777777" w:rsidR="00200AF9" w:rsidRDefault="003D1F6B" w:rsidP="00200AF9">
            <w:pPr>
              <w:widowControl w:val="0"/>
              <w:spacing w:line="240" w:lineRule="auto"/>
            </w:pPr>
            <w:sdt>
              <w:sdtPr>
                <w:alias w:val="Maßnahmen-Umsetzung"/>
                <w:id w:val="-1916160505"/>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6D85A27" w14:textId="77777777" w:rsidR="00200AF9" w:rsidRDefault="00200AF9" w:rsidP="00200AF9">
            <w:pPr>
              <w:widowControl w:val="0"/>
              <w:spacing w:line="240" w:lineRule="auto"/>
            </w:pPr>
          </w:p>
        </w:tc>
      </w:tr>
      <w:tr w:rsidR="00200AF9" w14:paraId="5DF0C118" w14:textId="77777777">
        <w:tc>
          <w:tcPr>
            <w:tcW w:w="5085" w:type="dxa"/>
            <w:shd w:val="clear" w:color="auto" w:fill="auto"/>
            <w:tcMar>
              <w:top w:w="100" w:type="dxa"/>
              <w:left w:w="100" w:type="dxa"/>
              <w:bottom w:w="100" w:type="dxa"/>
              <w:right w:w="100" w:type="dxa"/>
            </w:tcMar>
          </w:tcPr>
          <w:p w14:paraId="240AFB23" w14:textId="77777777" w:rsidR="00200AF9" w:rsidRDefault="00200AF9" w:rsidP="00200AF9">
            <w:pPr>
              <w:rPr>
                <w:b/>
              </w:rPr>
            </w:pPr>
            <w:r>
              <w:t>Es ist zu jeder Zeit klar, ob Eltern und Erziehungsberechtigte eingeschränkt oder uneingeschränkt Zugang haben.</w:t>
            </w:r>
          </w:p>
        </w:tc>
        <w:tc>
          <w:tcPr>
            <w:tcW w:w="2010" w:type="dxa"/>
            <w:shd w:val="clear" w:color="auto" w:fill="auto"/>
            <w:tcMar>
              <w:top w:w="100" w:type="dxa"/>
              <w:left w:w="100" w:type="dxa"/>
              <w:bottom w:w="100" w:type="dxa"/>
              <w:right w:w="100" w:type="dxa"/>
            </w:tcMar>
          </w:tcPr>
          <w:p w14:paraId="545140E2" w14:textId="77777777" w:rsidR="00200AF9" w:rsidRDefault="003D1F6B" w:rsidP="00200AF9">
            <w:pPr>
              <w:widowControl w:val="0"/>
              <w:spacing w:line="240" w:lineRule="auto"/>
            </w:pPr>
            <w:sdt>
              <w:sdtPr>
                <w:alias w:val="Maßnahmen-Umsetzung"/>
                <w:id w:val="130770694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C330FC4" w14:textId="77777777" w:rsidR="00200AF9" w:rsidRDefault="00200AF9" w:rsidP="00200AF9">
            <w:pPr>
              <w:widowControl w:val="0"/>
              <w:spacing w:line="240" w:lineRule="auto"/>
            </w:pPr>
          </w:p>
        </w:tc>
      </w:tr>
      <w:tr w:rsidR="00200AF9" w14:paraId="7C7B571B" w14:textId="77777777">
        <w:tc>
          <w:tcPr>
            <w:tcW w:w="5085" w:type="dxa"/>
            <w:shd w:val="clear" w:color="auto" w:fill="auto"/>
            <w:tcMar>
              <w:top w:w="100" w:type="dxa"/>
              <w:left w:w="100" w:type="dxa"/>
              <w:bottom w:w="100" w:type="dxa"/>
              <w:right w:w="100" w:type="dxa"/>
            </w:tcMar>
          </w:tcPr>
          <w:p w14:paraId="782CAF53" w14:textId="77777777" w:rsidR="00200AF9" w:rsidRDefault="00200AF9" w:rsidP="00200AF9">
            <w:pPr>
              <w:rPr>
                <w:b/>
              </w:rPr>
            </w:pPr>
            <w:r>
              <w:t>Die Innenräume (Gänge, Hallen, Kabinen, Duschen etc.) und die Bereiche rund um die Sportstätte sind gut und ausreichend beleuchtet</w:t>
            </w:r>
          </w:p>
        </w:tc>
        <w:tc>
          <w:tcPr>
            <w:tcW w:w="2010" w:type="dxa"/>
            <w:shd w:val="clear" w:color="auto" w:fill="auto"/>
            <w:tcMar>
              <w:top w:w="100" w:type="dxa"/>
              <w:left w:w="100" w:type="dxa"/>
              <w:bottom w:w="100" w:type="dxa"/>
              <w:right w:w="100" w:type="dxa"/>
            </w:tcMar>
          </w:tcPr>
          <w:p w14:paraId="654EFBC9" w14:textId="77777777" w:rsidR="00200AF9" w:rsidRDefault="003D1F6B" w:rsidP="00200AF9">
            <w:pPr>
              <w:widowControl w:val="0"/>
              <w:spacing w:line="240" w:lineRule="auto"/>
            </w:pPr>
            <w:sdt>
              <w:sdtPr>
                <w:alias w:val="Maßnahmen-Umsetzung"/>
                <w:id w:val="-1292286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221E38F2" w14:textId="77777777" w:rsidR="00200AF9" w:rsidRDefault="00200AF9" w:rsidP="00200AF9">
            <w:pPr>
              <w:widowControl w:val="0"/>
              <w:spacing w:line="240" w:lineRule="auto"/>
            </w:pPr>
          </w:p>
        </w:tc>
      </w:tr>
      <w:tr w:rsidR="00200AF9" w14:paraId="756E6C3C" w14:textId="77777777">
        <w:tc>
          <w:tcPr>
            <w:tcW w:w="5085" w:type="dxa"/>
            <w:shd w:val="clear" w:color="auto" w:fill="auto"/>
            <w:tcMar>
              <w:top w:w="100" w:type="dxa"/>
              <w:left w:w="100" w:type="dxa"/>
              <w:bottom w:w="100" w:type="dxa"/>
              <w:right w:w="100" w:type="dxa"/>
            </w:tcMar>
          </w:tcPr>
          <w:p w14:paraId="22C993AE" w14:textId="77777777" w:rsidR="00200AF9" w:rsidRDefault="00200AF9" w:rsidP="00200AF9">
            <w:pPr>
              <w:rPr>
                <w:b/>
              </w:rPr>
            </w:pPr>
            <w:r>
              <w:t xml:space="preserve">Es gibt die Möglichkeit Vier-Augengespräche in prinzipiell </w:t>
            </w:r>
            <w:proofErr w:type="gramStart"/>
            <w:r>
              <w:t>zugänglich und einsehbaren</w:t>
            </w:r>
            <w:proofErr w:type="gramEnd"/>
            <w:r>
              <w:t xml:space="preserve"> Räumlichkeiten zu halten.</w:t>
            </w:r>
          </w:p>
        </w:tc>
        <w:tc>
          <w:tcPr>
            <w:tcW w:w="2010" w:type="dxa"/>
            <w:shd w:val="clear" w:color="auto" w:fill="auto"/>
            <w:tcMar>
              <w:top w:w="100" w:type="dxa"/>
              <w:left w:w="100" w:type="dxa"/>
              <w:bottom w:w="100" w:type="dxa"/>
              <w:right w:w="100" w:type="dxa"/>
            </w:tcMar>
          </w:tcPr>
          <w:p w14:paraId="2A335134" w14:textId="77777777" w:rsidR="00200AF9" w:rsidRDefault="003D1F6B" w:rsidP="00200AF9">
            <w:pPr>
              <w:widowControl w:val="0"/>
              <w:spacing w:line="240" w:lineRule="auto"/>
            </w:pPr>
            <w:sdt>
              <w:sdtPr>
                <w:alias w:val="Maßnahmen-Umsetzung"/>
                <w:id w:val="-123224373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DBF0D50" w14:textId="77777777" w:rsidR="00200AF9" w:rsidRDefault="00200AF9" w:rsidP="00200AF9">
            <w:pPr>
              <w:widowControl w:val="0"/>
              <w:spacing w:line="240" w:lineRule="auto"/>
            </w:pPr>
          </w:p>
        </w:tc>
      </w:tr>
      <w:tr w:rsidR="00200AF9" w14:paraId="1D5A1B94" w14:textId="77777777">
        <w:tc>
          <w:tcPr>
            <w:tcW w:w="5085" w:type="dxa"/>
            <w:shd w:val="clear" w:color="auto" w:fill="auto"/>
            <w:tcMar>
              <w:top w:w="100" w:type="dxa"/>
              <w:left w:w="100" w:type="dxa"/>
              <w:bottom w:w="100" w:type="dxa"/>
              <w:right w:w="100" w:type="dxa"/>
            </w:tcMar>
          </w:tcPr>
          <w:p w14:paraId="283B2027" w14:textId="77777777" w:rsidR="00200AF9" w:rsidRDefault="00200AF9" w:rsidP="00200AF9">
            <w:r>
              <w:t>Kinder/Jugendliche sind nicht alleine mit Betreuer*innen in einem nicht-einsehbaren Raum. Das gilt zum Beispiel bei der Durchführung von 1:1-Betreuungssituationen (Besprechungen, Analysen, …). Die Judoka können immer eine Vertrauensperson mitnehmen und/oder eine andere Örtlichkeit wählen.</w:t>
            </w:r>
          </w:p>
        </w:tc>
        <w:tc>
          <w:tcPr>
            <w:tcW w:w="2010" w:type="dxa"/>
            <w:shd w:val="clear" w:color="auto" w:fill="auto"/>
            <w:tcMar>
              <w:top w:w="100" w:type="dxa"/>
              <w:left w:w="100" w:type="dxa"/>
              <w:bottom w:w="100" w:type="dxa"/>
              <w:right w:w="100" w:type="dxa"/>
            </w:tcMar>
          </w:tcPr>
          <w:p w14:paraId="7F4D3070" w14:textId="77777777" w:rsidR="00200AF9" w:rsidRDefault="003D1F6B" w:rsidP="00200AF9">
            <w:pPr>
              <w:widowControl w:val="0"/>
              <w:spacing w:line="240" w:lineRule="auto"/>
            </w:pPr>
            <w:sdt>
              <w:sdtPr>
                <w:alias w:val="Maßnahmen-Umsetzung"/>
                <w:id w:val="102849312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F482256" w14:textId="77777777" w:rsidR="00200AF9" w:rsidRDefault="00200AF9" w:rsidP="00200AF9">
            <w:pPr>
              <w:widowControl w:val="0"/>
              <w:spacing w:line="240" w:lineRule="auto"/>
            </w:pPr>
          </w:p>
        </w:tc>
      </w:tr>
      <w:tr w:rsidR="00200AF9" w14:paraId="48FD13FB" w14:textId="77777777">
        <w:tc>
          <w:tcPr>
            <w:tcW w:w="5085" w:type="dxa"/>
            <w:shd w:val="clear" w:color="auto" w:fill="auto"/>
            <w:tcMar>
              <w:top w:w="100" w:type="dxa"/>
              <w:left w:w="100" w:type="dxa"/>
              <w:bottom w:w="100" w:type="dxa"/>
              <w:right w:w="100" w:type="dxa"/>
            </w:tcMar>
          </w:tcPr>
          <w:p w14:paraId="24E0CA8B" w14:textId="77777777" w:rsidR="00200AF9" w:rsidRDefault="00200AF9" w:rsidP="00200AF9">
            <w:r>
              <w:t>Es gibt keine Einzeltrainings.</w:t>
            </w:r>
          </w:p>
        </w:tc>
        <w:tc>
          <w:tcPr>
            <w:tcW w:w="2010" w:type="dxa"/>
            <w:shd w:val="clear" w:color="auto" w:fill="auto"/>
            <w:tcMar>
              <w:top w:w="100" w:type="dxa"/>
              <w:left w:w="100" w:type="dxa"/>
              <w:bottom w:w="100" w:type="dxa"/>
              <w:right w:w="100" w:type="dxa"/>
            </w:tcMar>
          </w:tcPr>
          <w:p w14:paraId="5EC6FECD" w14:textId="77777777" w:rsidR="00200AF9" w:rsidRDefault="003D1F6B" w:rsidP="00200AF9">
            <w:pPr>
              <w:widowControl w:val="0"/>
              <w:spacing w:line="240" w:lineRule="auto"/>
            </w:pPr>
            <w:sdt>
              <w:sdtPr>
                <w:alias w:val="Maßnahmen-Umsetzung"/>
                <w:id w:val="106443714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329E32E" w14:textId="77777777" w:rsidR="00200AF9" w:rsidRDefault="00200AF9" w:rsidP="00200AF9">
            <w:pPr>
              <w:widowControl w:val="0"/>
              <w:spacing w:line="240" w:lineRule="auto"/>
            </w:pPr>
          </w:p>
        </w:tc>
      </w:tr>
      <w:tr w:rsidR="00200AF9" w14:paraId="62FAFE74" w14:textId="77777777">
        <w:tc>
          <w:tcPr>
            <w:tcW w:w="5085" w:type="dxa"/>
            <w:shd w:val="clear" w:color="auto" w:fill="auto"/>
            <w:tcMar>
              <w:top w:w="100" w:type="dxa"/>
              <w:left w:w="100" w:type="dxa"/>
              <w:bottom w:w="100" w:type="dxa"/>
              <w:right w:w="100" w:type="dxa"/>
            </w:tcMar>
          </w:tcPr>
          <w:p w14:paraId="2FF46DD5" w14:textId="77777777" w:rsidR="00200AF9" w:rsidRDefault="00200AF9" w:rsidP="00200AF9">
            <w:r>
              <w:t>Umgang mit Kindern, die nicht abgeholt werden: Kontaktaufnahme mit den Eltern oder anderen Erziehungsberechtigten laut Notfallliste,</w:t>
            </w:r>
          </w:p>
          <w:p w14:paraId="4F266290" w14:textId="77777777" w:rsidR="00200AF9" w:rsidRDefault="00200AF9" w:rsidP="00200AF9">
            <w:r>
              <w:t>Betreuung des Kinder vor Ort, kein Alleinlassen</w:t>
            </w:r>
          </w:p>
        </w:tc>
        <w:tc>
          <w:tcPr>
            <w:tcW w:w="2010" w:type="dxa"/>
            <w:shd w:val="clear" w:color="auto" w:fill="auto"/>
            <w:tcMar>
              <w:top w:w="100" w:type="dxa"/>
              <w:left w:w="100" w:type="dxa"/>
              <w:bottom w:w="100" w:type="dxa"/>
              <w:right w:w="100" w:type="dxa"/>
            </w:tcMar>
          </w:tcPr>
          <w:p w14:paraId="0EA01485" w14:textId="77777777" w:rsidR="00200AF9" w:rsidRDefault="003D1F6B" w:rsidP="00200AF9">
            <w:pPr>
              <w:widowControl w:val="0"/>
              <w:spacing w:line="240" w:lineRule="auto"/>
            </w:pPr>
            <w:sdt>
              <w:sdtPr>
                <w:alias w:val="Maßnahmen-Umsetzung"/>
                <w:id w:val="-4213311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2E3FDC81" w14:textId="77777777" w:rsidR="00200AF9" w:rsidRDefault="00200AF9" w:rsidP="00200AF9">
            <w:pPr>
              <w:widowControl w:val="0"/>
              <w:spacing w:line="240" w:lineRule="auto"/>
            </w:pPr>
          </w:p>
        </w:tc>
      </w:tr>
      <w:tr w:rsidR="00200AF9" w14:paraId="44B65D9D" w14:textId="77777777">
        <w:tc>
          <w:tcPr>
            <w:tcW w:w="5085" w:type="dxa"/>
            <w:shd w:val="clear" w:color="auto" w:fill="auto"/>
            <w:tcMar>
              <w:top w:w="100" w:type="dxa"/>
              <w:left w:w="100" w:type="dxa"/>
              <w:bottom w:w="100" w:type="dxa"/>
              <w:right w:w="100" w:type="dxa"/>
            </w:tcMar>
          </w:tcPr>
          <w:p w14:paraId="52008DD1" w14:textId="77777777" w:rsidR="00200AF9" w:rsidRDefault="00200AF9" w:rsidP="00200AF9">
            <w:r>
              <w:t>Mit Judogi und Sportkleidung helfen: Nur auf Bitten der Kinder und unter Mehr-Augen-Prinzip</w:t>
            </w:r>
          </w:p>
        </w:tc>
        <w:tc>
          <w:tcPr>
            <w:tcW w:w="2010" w:type="dxa"/>
            <w:shd w:val="clear" w:color="auto" w:fill="auto"/>
            <w:tcMar>
              <w:top w:w="100" w:type="dxa"/>
              <w:left w:w="100" w:type="dxa"/>
              <w:bottom w:w="100" w:type="dxa"/>
              <w:right w:w="100" w:type="dxa"/>
            </w:tcMar>
          </w:tcPr>
          <w:p w14:paraId="7A4D776B" w14:textId="77777777" w:rsidR="00200AF9" w:rsidRDefault="003D1F6B" w:rsidP="00200AF9">
            <w:pPr>
              <w:widowControl w:val="0"/>
              <w:spacing w:line="240" w:lineRule="auto"/>
            </w:pPr>
            <w:sdt>
              <w:sdtPr>
                <w:alias w:val="Maßnahmen-Umsetzung"/>
                <w:id w:val="-157873876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200AF9">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8EB44AD" w14:textId="77777777" w:rsidR="00200AF9" w:rsidRDefault="00200AF9" w:rsidP="00200AF9">
            <w:pPr>
              <w:widowControl w:val="0"/>
              <w:spacing w:line="240" w:lineRule="auto"/>
            </w:pPr>
          </w:p>
        </w:tc>
      </w:tr>
    </w:tbl>
    <w:p w14:paraId="233235CA" w14:textId="77777777" w:rsidR="00B2752D" w:rsidRDefault="00B2752D"/>
    <w:p w14:paraId="5846537C" w14:textId="77777777" w:rsidR="00B2752D" w:rsidRDefault="00E12C6D">
      <w:pPr>
        <w:numPr>
          <w:ilvl w:val="0"/>
          <w:numId w:val="13"/>
        </w:numPr>
        <w:pBdr>
          <w:top w:val="nil"/>
          <w:left w:val="nil"/>
          <w:bottom w:val="nil"/>
          <w:right w:val="nil"/>
          <w:between w:val="nil"/>
        </w:pBdr>
        <w:rPr>
          <w:b/>
          <w:color w:val="1C4587"/>
        </w:rPr>
      </w:pPr>
      <w:r>
        <w:rPr>
          <w:b/>
          <w:color w:val="1C4587"/>
        </w:rPr>
        <w:t>Checkliste: Während des Trainings</w:t>
      </w:r>
    </w:p>
    <w:p w14:paraId="1CFD925E" w14:textId="77777777" w:rsidR="00B2752D" w:rsidRDefault="00B2752D">
      <w:pPr>
        <w:rPr>
          <w:b/>
          <w:color w:val="1C4587"/>
        </w:rPr>
      </w:pPr>
    </w:p>
    <w:tbl>
      <w:tblPr>
        <w:tblStyle w:val="a1"/>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110277AF" w14:textId="77777777">
        <w:tc>
          <w:tcPr>
            <w:tcW w:w="5085" w:type="dxa"/>
            <w:shd w:val="clear" w:color="auto" w:fill="auto"/>
            <w:tcMar>
              <w:top w:w="100" w:type="dxa"/>
              <w:left w:w="100" w:type="dxa"/>
              <w:bottom w:w="100" w:type="dxa"/>
              <w:right w:w="100" w:type="dxa"/>
            </w:tcMar>
          </w:tcPr>
          <w:p w14:paraId="46E4DD37"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5507623E"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1750C782" w14:textId="77777777" w:rsidR="00B2752D" w:rsidRDefault="00E12C6D">
            <w:pPr>
              <w:rPr>
                <w:b/>
              </w:rPr>
            </w:pPr>
            <w:r>
              <w:rPr>
                <w:b/>
              </w:rPr>
              <w:t>Notiz</w:t>
            </w:r>
          </w:p>
        </w:tc>
      </w:tr>
      <w:tr w:rsidR="00B2752D" w14:paraId="29263B5C" w14:textId="77777777">
        <w:tc>
          <w:tcPr>
            <w:tcW w:w="5085" w:type="dxa"/>
            <w:shd w:val="clear" w:color="auto" w:fill="auto"/>
            <w:tcMar>
              <w:top w:w="100" w:type="dxa"/>
              <w:left w:w="100" w:type="dxa"/>
              <w:bottom w:w="100" w:type="dxa"/>
              <w:right w:w="100" w:type="dxa"/>
            </w:tcMar>
          </w:tcPr>
          <w:p w14:paraId="26B6238E" w14:textId="77777777" w:rsidR="00B2752D" w:rsidRPr="003D1F6B" w:rsidRDefault="00E12C6D">
            <w:r w:rsidRPr="003D1F6B">
              <w:lastRenderedPageBreak/>
              <w:t>Regeln zum Umgang mit Nähe und Distanz in Bezug auf Körperkontakt:</w:t>
            </w:r>
          </w:p>
          <w:p w14:paraId="7C854069" w14:textId="77777777" w:rsidR="00200AF9" w:rsidRPr="003D1F6B" w:rsidRDefault="00200AF9"/>
          <w:p w14:paraId="75A79BC2" w14:textId="3F8267B6" w:rsidR="00200AF9" w:rsidRPr="003D1F6B" w:rsidRDefault="00200AF9" w:rsidP="00200AF9">
            <w:pPr>
              <w:numPr>
                <w:ilvl w:val="0"/>
                <w:numId w:val="21"/>
              </w:numPr>
            </w:pPr>
            <w:r w:rsidRPr="003D1F6B">
              <w:t xml:space="preserve">Vor einer Maßnahme mit Körperkontakt zwischen Trainer*in </w:t>
            </w:r>
            <w:r w:rsidR="003D1F6B" w:rsidRPr="003D1F6B">
              <w:t xml:space="preserve">und </w:t>
            </w:r>
            <w:r w:rsidRPr="003D1F6B">
              <w:t>Sportler*innen (</w:t>
            </w:r>
            <w:proofErr w:type="spellStart"/>
            <w:r w:rsidRPr="003D1F6B">
              <w:t>Randori</w:t>
            </w:r>
            <w:proofErr w:type="spellEnd"/>
            <w:r w:rsidRPr="003D1F6B">
              <w:t>, Technikübungen, gemeinsames Dehnen, Massage, manuelle Therapie, etc.) ist die Zustimmung der Sportler*innen abzufragen und eine allfällige Ablehnung zu akzeptieren. Auch eine Ablehnung von Trainer*</w:t>
            </w:r>
            <w:proofErr w:type="spellStart"/>
            <w:r w:rsidRPr="003D1F6B">
              <w:t>innenseite</w:t>
            </w:r>
            <w:proofErr w:type="spellEnd"/>
            <w:r w:rsidRPr="003D1F6B">
              <w:t xml:space="preserve"> ist möglich.</w:t>
            </w:r>
          </w:p>
          <w:p w14:paraId="5A6E72AD" w14:textId="3A0F4976" w:rsidR="00200AF9" w:rsidRPr="003D1F6B" w:rsidRDefault="00200AF9" w:rsidP="00200AF9">
            <w:pPr>
              <w:numPr>
                <w:ilvl w:val="0"/>
                <w:numId w:val="21"/>
              </w:numPr>
            </w:pPr>
            <w:r w:rsidRPr="003D1F6B">
              <w:t>Keine Berührungen mit Händen oder Füßen an primären Geschlechtsorganen (exkl. Physiotherapie oder medizinischer Behandlung nach explizitem OK)</w:t>
            </w:r>
          </w:p>
          <w:p w14:paraId="3FDA5FB0" w14:textId="77777777" w:rsidR="00B2752D" w:rsidRPr="003D1F6B" w:rsidRDefault="00E12C6D">
            <w:pPr>
              <w:numPr>
                <w:ilvl w:val="0"/>
                <w:numId w:val="21"/>
              </w:numPr>
            </w:pPr>
            <w:r w:rsidRPr="003D1F6B">
              <w:t>Erklärung der nötigen körperlichen Kontaktpunkte</w:t>
            </w:r>
          </w:p>
          <w:p w14:paraId="3795C22C" w14:textId="77777777" w:rsidR="00B2752D" w:rsidRDefault="00E12C6D">
            <w:pPr>
              <w:numPr>
                <w:ilvl w:val="0"/>
                <w:numId w:val="21"/>
              </w:numPr>
            </w:pPr>
            <w:r w:rsidRPr="003D1F6B">
              <w:t>Körperkontakt wird von Trainer*in initiiert nur im Kontext des Trainings, der Technikausführung oder für pädagogisch sinnvolle Unterstützung (</w:t>
            </w:r>
            <w:proofErr w:type="spellStart"/>
            <w:r w:rsidRPr="003D1F6B">
              <w:t>zB</w:t>
            </w:r>
            <w:proofErr w:type="spellEnd"/>
            <w:r w:rsidRPr="003D1F6B">
              <w:t xml:space="preserve"> Trösten, wenn gewünscht)</w:t>
            </w:r>
          </w:p>
        </w:tc>
        <w:tc>
          <w:tcPr>
            <w:tcW w:w="2010" w:type="dxa"/>
            <w:shd w:val="clear" w:color="auto" w:fill="auto"/>
            <w:tcMar>
              <w:top w:w="100" w:type="dxa"/>
              <w:left w:w="100" w:type="dxa"/>
              <w:bottom w:w="100" w:type="dxa"/>
              <w:right w:w="100" w:type="dxa"/>
            </w:tcMar>
          </w:tcPr>
          <w:p w14:paraId="0746F21F" w14:textId="77777777" w:rsidR="00B2752D" w:rsidRDefault="003D1F6B">
            <w:pPr>
              <w:widowControl w:val="0"/>
              <w:spacing w:line="240" w:lineRule="auto"/>
            </w:pPr>
            <w:sdt>
              <w:sdtPr>
                <w:alias w:val="Maßnahmen-Umsetzung"/>
                <w:id w:val="60592248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7C34476" w14:textId="77777777" w:rsidR="00B2752D" w:rsidRDefault="00B2752D">
            <w:pPr>
              <w:widowControl w:val="0"/>
              <w:spacing w:line="240" w:lineRule="auto"/>
            </w:pPr>
          </w:p>
        </w:tc>
      </w:tr>
      <w:tr w:rsidR="00B2752D" w14:paraId="0CC98CFB" w14:textId="77777777">
        <w:tc>
          <w:tcPr>
            <w:tcW w:w="5085" w:type="dxa"/>
            <w:shd w:val="clear" w:color="auto" w:fill="auto"/>
            <w:tcMar>
              <w:top w:w="100" w:type="dxa"/>
              <w:left w:w="100" w:type="dxa"/>
              <w:bottom w:w="100" w:type="dxa"/>
              <w:right w:w="100" w:type="dxa"/>
            </w:tcMar>
          </w:tcPr>
          <w:p w14:paraId="3ABFFFC1" w14:textId="12DECC71" w:rsidR="00B2752D" w:rsidRDefault="00E12C6D">
            <w:r>
              <w:t xml:space="preserve">Verbot von körperlicher Disziplinierung </w:t>
            </w:r>
            <w:r w:rsidR="00200AF9">
              <w:t>durch körperliche Gewalt (wie Schläge oder Tritte), Entwürdigung oder Demütigung</w:t>
            </w:r>
          </w:p>
        </w:tc>
        <w:tc>
          <w:tcPr>
            <w:tcW w:w="2010" w:type="dxa"/>
            <w:shd w:val="clear" w:color="auto" w:fill="auto"/>
            <w:tcMar>
              <w:top w:w="100" w:type="dxa"/>
              <w:left w:w="100" w:type="dxa"/>
              <w:bottom w:w="100" w:type="dxa"/>
              <w:right w:w="100" w:type="dxa"/>
            </w:tcMar>
          </w:tcPr>
          <w:p w14:paraId="72C365F4" w14:textId="77777777" w:rsidR="00B2752D" w:rsidRDefault="003D1F6B">
            <w:pPr>
              <w:widowControl w:val="0"/>
              <w:spacing w:line="240" w:lineRule="auto"/>
            </w:pPr>
            <w:sdt>
              <w:sdtPr>
                <w:alias w:val="Maßnahmen-Umsetzung"/>
                <w:id w:val="-192283271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D2B2F7C" w14:textId="77777777" w:rsidR="00B2752D" w:rsidRDefault="00E12C6D">
            <w:pPr>
              <w:widowControl w:val="0"/>
              <w:spacing w:line="240" w:lineRule="auto"/>
            </w:pPr>
            <w:r>
              <w:t>siehe Disziplinarstatut Judo Austria</w:t>
            </w:r>
          </w:p>
        </w:tc>
      </w:tr>
      <w:tr w:rsidR="00B2752D" w14:paraId="6EF630A1" w14:textId="77777777">
        <w:tc>
          <w:tcPr>
            <w:tcW w:w="5085" w:type="dxa"/>
            <w:shd w:val="clear" w:color="auto" w:fill="auto"/>
            <w:tcMar>
              <w:top w:w="100" w:type="dxa"/>
              <w:left w:w="100" w:type="dxa"/>
              <w:bottom w:w="100" w:type="dxa"/>
              <w:right w:w="100" w:type="dxa"/>
            </w:tcMar>
          </w:tcPr>
          <w:p w14:paraId="2B322000" w14:textId="29B6882E" w:rsidR="00B2752D" w:rsidRDefault="00E12C6D">
            <w:r>
              <w:t xml:space="preserve">Minderjährige bei Verletzung/Unfall nicht allein in </w:t>
            </w:r>
            <w:r w:rsidR="00200AF9">
              <w:t xml:space="preserve">uneinsichtige </w:t>
            </w:r>
            <w:r>
              <w:t>Garderobe begleiten</w:t>
            </w:r>
            <w:r w:rsidR="00200AF9">
              <w:t xml:space="preserve"> (aus. Bei Gefahr im Verzug)</w:t>
            </w:r>
          </w:p>
        </w:tc>
        <w:tc>
          <w:tcPr>
            <w:tcW w:w="2010" w:type="dxa"/>
            <w:shd w:val="clear" w:color="auto" w:fill="auto"/>
            <w:tcMar>
              <w:top w:w="100" w:type="dxa"/>
              <w:left w:w="100" w:type="dxa"/>
              <w:bottom w:w="100" w:type="dxa"/>
              <w:right w:w="100" w:type="dxa"/>
            </w:tcMar>
          </w:tcPr>
          <w:p w14:paraId="3D0256EC" w14:textId="77777777" w:rsidR="00B2752D" w:rsidRDefault="003D1F6B">
            <w:pPr>
              <w:widowControl w:val="0"/>
              <w:spacing w:line="240" w:lineRule="auto"/>
              <w:rPr>
                <w:color w:val="FF0000"/>
              </w:rPr>
            </w:pPr>
            <w:sdt>
              <w:sdtPr>
                <w:alias w:val="Maßnahmen-Umsetzung"/>
                <w:id w:val="87964738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DCD7B0C" w14:textId="77777777" w:rsidR="00B2752D" w:rsidRDefault="00B2752D">
            <w:pPr>
              <w:widowControl w:val="0"/>
              <w:spacing w:line="240" w:lineRule="auto"/>
            </w:pPr>
          </w:p>
        </w:tc>
      </w:tr>
      <w:tr w:rsidR="00B2752D" w14:paraId="158C89EB" w14:textId="77777777">
        <w:tc>
          <w:tcPr>
            <w:tcW w:w="5085" w:type="dxa"/>
            <w:shd w:val="clear" w:color="auto" w:fill="auto"/>
            <w:tcMar>
              <w:top w:w="100" w:type="dxa"/>
              <w:left w:w="100" w:type="dxa"/>
              <w:bottom w:w="100" w:type="dxa"/>
              <w:right w:w="100" w:type="dxa"/>
            </w:tcMar>
          </w:tcPr>
          <w:p w14:paraId="75B4964F" w14:textId="77777777" w:rsidR="00B2752D" w:rsidRDefault="00E12C6D">
            <w:r>
              <w:t>Die Judoka haben grundsätzlich freie Wahl, mit wem sie trainieren wollen.</w:t>
            </w:r>
          </w:p>
        </w:tc>
        <w:tc>
          <w:tcPr>
            <w:tcW w:w="2010" w:type="dxa"/>
            <w:shd w:val="clear" w:color="auto" w:fill="auto"/>
            <w:tcMar>
              <w:top w:w="100" w:type="dxa"/>
              <w:left w:w="100" w:type="dxa"/>
              <w:bottom w:w="100" w:type="dxa"/>
              <w:right w:w="100" w:type="dxa"/>
            </w:tcMar>
          </w:tcPr>
          <w:p w14:paraId="2BF73E6D" w14:textId="77777777" w:rsidR="00B2752D" w:rsidRDefault="003D1F6B">
            <w:pPr>
              <w:widowControl w:val="0"/>
              <w:spacing w:line="240" w:lineRule="auto"/>
            </w:pPr>
            <w:sdt>
              <w:sdtPr>
                <w:alias w:val="Maßnahmen-Umsetzung"/>
                <w:id w:val="10393024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7229A76" w14:textId="77777777" w:rsidR="00B2752D" w:rsidRDefault="00B2752D">
            <w:pPr>
              <w:widowControl w:val="0"/>
              <w:spacing w:line="240" w:lineRule="auto"/>
            </w:pPr>
          </w:p>
        </w:tc>
      </w:tr>
    </w:tbl>
    <w:p w14:paraId="4B93C92C" w14:textId="77777777" w:rsidR="00B2752D" w:rsidRDefault="00B2752D"/>
    <w:p w14:paraId="7F997DCA" w14:textId="77777777" w:rsidR="00B2752D" w:rsidRDefault="00E12C6D">
      <w:pPr>
        <w:numPr>
          <w:ilvl w:val="0"/>
          <w:numId w:val="13"/>
        </w:numPr>
        <w:pBdr>
          <w:top w:val="nil"/>
          <w:left w:val="nil"/>
          <w:bottom w:val="nil"/>
          <w:right w:val="nil"/>
          <w:between w:val="nil"/>
        </w:pBdr>
        <w:rPr>
          <w:b/>
          <w:color w:val="1C4587"/>
        </w:rPr>
      </w:pPr>
      <w:r>
        <w:rPr>
          <w:b/>
          <w:color w:val="1C4587"/>
        </w:rPr>
        <w:t>Kommunikation zwischen Stakeholdern</w:t>
      </w:r>
    </w:p>
    <w:p w14:paraId="3E7BA24C" w14:textId="77777777" w:rsidR="00B2752D" w:rsidRDefault="00B2752D">
      <w:pPr>
        <w:rPr>
          <w:b/>
          <w:color w:val="1C4587"/>
        </w:rPr>
      </w:pPr>
    </w:p>
    <w:tbl>
      <w:tblPr>
        <w:tblStyle w:val="a2"/>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588E88D8" w14:textId="77777777">
        <w:tc>
          <w:tcPr>
            <w:tcW w:w="5085" w:type="dxa"/>
            <w:shd w:val="clear" w:color="auto" w:fill="auto"/>
            <w:tcMar>
              <w:top w:w="100" w:type="dxa"/>
              <w:left w:w="100" w:type="dxa"/>
              <w:bottom w:w="100" w:type="dxa"/>
              <w:right w:w="100" w:type="dxa"/>
            </w:tcMar>
          </w:tcPr>
          <w:p w14:paraId="280E1773"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3FA66873"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6E01DD2A" w14:textId="77777777" w:rsidR="00B2752D" w:rsidRDefault="00E12C6D">
            <w:pPr>
              <w:rPr>
                <w:b/>
              </w:rPr>
            </w:pPr>
            <w:r>
              <w:rPr>
                <w:b/>
              </w:rPr>
              <w:t>Notiz</w:t>
            </w:r>
          </w:p>
        </w:tc>
      </w:tr>
      <w:tr w:rsidR="00B2752D" w14:paraId="20DA56A8" w14:textId="77777777">
        <w:tc>
          <w:tcPr>
            <w:tcW w:w="5085" w:type="dxa"/>
            <w:shd w:val="clear" w:color="auto" w:fill="auto"/>
            <w:tcMar>
              <w:top w:w="100" w:type="dxa"/>
              <w:left w:w="100" w:type="dxa"/>
              <w:bottom w:w="100" w:type="dxa"/>
              <w:right w:w="100" w:type="dxa"/>
            </w:tcMar>
          </w:tcPr>
          <w:p w14:paraId="2D35CE77" w14:textId="77777777" w:rsidR="00B2752D" w:rsidRDefault="00E12C6D">
            <w:r>
              <w:t xml:space="preserve">Niederschwellige Feedbackmöglichkeiten sind geschaffen durch: </w:t>
            </w:r>
          </w:p>
          <w:p w14:paraId="45CF428A" w14:textId="77777777" w:rsidR="00121A9C" w:rsidRPr="00121A9C" w:rsidRDefault="00121A9C" w:rsidP="00121A9C">
            <w:pPr>
              <w:pStyle w:val="Listenabsatz"/>
              <w:numPr>
                <w:ilvl w:val="0"/>
                <w:numId w:val="24"/>
              </w:numPr>
              <w:rPr>
                <w:color w:val="FF0000"/>
              </w:rPr>
            </w:pPr>
            <w:r w:rsidRPr="00121A9C">
              <w:t>Vertrauenspersonen auf der Website mit Kontaktdaten</w:t>
            </w:r>
          </w:p>
          <w:p w14:paraId="07B28F6F" w14:textId="77777777" w:rsidR="00121A9C" w:rsidRPr="00121A9C" w:rsidRDefault="00121A9C" w:rsidP="00121A9C">
            <w:pPr>
              <w:pStyle w:val="Listenabsatz"/>
              <w:numPr>
                <w:ilvl w:val="0"/>
                <w:numId w:val="24"/>
              </w:numPr>
              <w:rPr>
                <w:color w:val="FF0000"/>
              </w:rPr>
            </w:pPr>
            <w:r>
              <w:t>Feedbackkasten im Dojo (anonym)</w:t>
            </w:r>
          </w:p>
          <w:p w14:paraId="6F24B895" w14:textId="0BAFD190" w:rsidR="00121A9C" w:rsidRPr="00121A9C" w:rsidRDefault="00121A9C" w:rsidP="00121A9C">
            <w:pPr>
              <w:pStyle w:val="Listenabsatz"/>
              <w:numPr>
                <w:ilvl w:val="0"/>
                <w:numId w:val="24"/>
              </w:numPr>
              <w:rPr>
                <w:color w:val="FF0000"/>
              </w:rPr>
            </w:pPr>
            <w:r w:rsidRPr="00121A9C">
              <w:rPr>
                <w:color w:val="FF0000"/>
              </w:rPr>
              <w:t>XXX Möglichkeiten individuell einfügen</w:t>
            </w:r>
          </w:p>
        </w:tc>
        <w:tc>
          <w:tcPr>
            <w:tcW w:w="2010" w:type="dxa"/>
            <w:shd w:val="clear" w:color="auto" w:fill="auto"/>
            <w:tcMar>
              <w:top w:w="100" w:type="dxa"/>
              <w:left w:w="100" w:type="dxa"/>
              <w:bottom w:w="100" w:type="dxa"/>
              <w:right w:w="100" w:type="dxa"/>
            </w:tcMar>
          </w:tcPr>
          <w:p w14:paraId="6ECA1E78" w14:textId="77777777" w:rsidR="00B2752D" w:rsidRDefault="003D1F6B">
            <w:pPr>
              <w:widowControl w:val="0"/>
              <w:spacing w:line="240" w:lineRule="auto"/>
            </w:pPr>
            <w:sdt>
              <w:sdtPr>
                <w:alias w:val="Maßnahmen-Umsetzung"/>
                <w:id w:val="1109488872"/>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AFFC2A0" w14:textId="77777777" w:rsidR="00B2752D" w:rsidRDefault="00B2752D">
            <w:pPr>
              <w:widowControl w:val="0"/>
              <w:spacing w:line="240" w:lineRule="auto"/>
            </w:pPr>
          </w:p>
        </w:tc>
      </w:tr>
      <w:tr w:rsidR="00B2752D" w14:paraId="2B30CD07" w14:textId="77777777">
        <w:tc>
          <w:tcPr>
            <w:tcW w:w="5085" w:type="dxa"/>
            <w:shd w:val="clear" w:color="auto" w:fill="auto"/>
            <w:tcMar>
              <w:top w:w="100" w:type="dxa"/>
              <w:left w:w="100" w:type="dxa"/>
              <w:bottom w:w="100" w:type="dxa"/>
              <w:right w:w="100" w:type="dxa"/>
            </w:tcMar>
          </w:tcPr>
          <w:p w14:paraId="733B3F66" w14:textId="420B162E" w:rsidR="00B2752D" w:rsidRDefault="00E12C6D">
            <w:r>
              <w:lastRenderedPageBreak/>
              <w:t xml:space="preserve">Liebesbeziehungen zwischen Trainer*innen und betreuten Athlet*innen unter </w:t>
            </w:r>
            <w:r w:rsidR="00121A9C">
              <w:t>21</w:t>
            </w:r>
            <w:r>
              <w:t xml:space="preserve"> Jahren sind in jeder Form verboten.</w:t>
            </w:r>
          </w:p>
        </w:tc>
        <w:tc>
          <w:tcPr>
            <w:tcW w:w="2010" w:type="dxa"/>
            <w:shd w:val="clear" w:color="auto" w:fill="auto"/>
            <w:tcMar>
              <w:top w:w="100" w:type="dxa"/>
              <w:left w:w="100" w:type="dxa"/>
              <w:bottom w:w="100" w:type="dxa"/>
              <w:right w:w="100" w:type="dxa"/>
            </w:tcMar>
          </w:tcPr>
          <w:p w14:paraId="42FC1A20" w14:textId="77777777" w:rsidR="00B2752D" w:rsidRDefault="003D1F6B">
            <w:pPr>
              <w:widowControl w:val="0"/>
              <w:spacing w:line="240" w:lineRule="auto"/>
            </w:pPr>
            <w:sdt>
              <w:sdtPr>
                <w:alias w:val="Maßnahmen-Umsetzung"/>
                <w:id w:val="-179027417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C831105" w14:textId="77777777" w:rsidR="00B2752D" w:rsidRDefault="00B2752D">
            <w:pPr>
              <w:widowControl w:val="0"/>
              <w:spacing w:line="240" w:lineRule="auto"/>
            </w:pPr>
          </w:p>
        </w:tc>
      </w:tr>
      <w:tr w:rsidR="00B2752D" w14:paraId="1F7B9839" w14:textId="77777777">
        <w:tc>
          <w:tcPr>
            <w:tcW w:w="5085" w:type="dxa"/>
            <w:shd w:val="clear" w:color="auto" w:fill="auto"/>
            <w:tcMar>
              <w:top w:w="100" w:type="dxa"/>
              <w:left w:w="100" w:type="dxa"/>
              <w:bottom w:w="100" w:type="dxa"/>
              <w:right w:w="100" w:type="dxa"/>
            </w:tcMar>
          </w:tcPr>
          <w:p w14:paraId="0A3641B7" w14:textId="77777777" w:rsidR="00B2752D" w:rsidRDefault="00E12C6D">
            <w:r>
              <w:t>Kein Platz für sexistische oder rassistische Bemerkungen und Witze</w:t>
            </w:r>
          </w:p>
        </w:tc>
        <w:tc>
          <w:tcPr>
            <w:tcW w:w="2010" w:type="dxa"/>
            <w:shd w:val="clear" w:color="auto" w:fill="auto"/>
            <w:tcMar>
              <w:top w:w="100" w:type="dxa"/>
              <w:left w:w="100" w:type="dxa"/>
              <w:bottom w:w="100" w:type="dxa"/>
              <w:right w:w="100" w:type="dxa"/>
            </w:tcMar>
          </w:tcPr>
          <w:p w14:paraId="5E83B77C" w14:textId="77777777" w:rsidR="00B2752D" w:rsidRDefault="003D1F6B">
            <w:pPr>
              <w:widowControl w:val="0"/>
              <w:spacing w:line="240" w:lineRule="auto"/>
            </w:pPr>
            <w:sdt>
              <w:sdtPr>
                <w:alias w:val="Maßnahmen-Umsetzung"/>
                <w:id w:val="162530533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7E22FE1D" w14:textId="77777777" w:rsidR="00B2752D" w:rsidRDefault="00E12C6D">
            <w:pPr>
              <w:widowControl w:val="0"/>
              <w:spacing w:line="240" w:lineRule="auto"/>
            </w:pPr>
            <w:r>
              <w:t>siehe Disziplinarstatut Judo Austria</w:t>
            </w:r>
          </w:p>
        </w:tc>
      </w:tr>
      <w:tr w:rsidR="00B2752D" w14:paraId="3E95C0F9" w14:textId="77777777">
        <w:tc>
          <w:tcPr>
            <w:tcW w:w="5085" w:type="dxa"/>
            <w:shd w:val="clear" w:color="auto" w:fill="auto"/>
            <w:tcMar>
              <w:top w:w="100" w:type="dxa"/>
              <w:left w:w="100" w:type="dxa"/>
              <w:bottom w:w="100" w:type="dxa"/>
              <w:right w:w="100" w:type="dxa"/>
            </w:tcMar>
          </w:tcPr>
          <w:p w14:paraId="638B7595" w14:textId="77777777" w:rsidR="00B2752D" w:rsidRDefault="00E12C6D">
            <w:r>
              <w:t>Keine anzüglichen Aussagen über Aussehen, Kleidung und Körper</w:t>
            </w:r>
          </w:p>
        </w:tc>
        <w:tc>
          <w:tcPr>
            <w:tcW w:w="2010" w:type="dxa"/>
            <w:shd w:val="clear" w:color="auto" w:fill="auto"/>
            <w:tcMar>
              <w:top w:w="100" w:type="dxa"/>
              <w:left w:w="100" w:type="dxa"/>
              <w:bottom w:w="100" w:type="dxa"/>
              <w:right w:w="100" w:type="dxa"/>
            </w:tcMar>
          </w:tcPr>
          <w:p w14:paraId="782ABBC7" w14:textId="77777777" w:rsidR="00B2752D" w:rsidRDefault="003D1F6B">
            <w:pPr>
              <w:widowControl w:val="0"/>
              <w:spacing w:line="240" w:lineRule="auto"/>
            </w:pPr>
            <w:sdt>
              <w:sdtPr>
                <w:alias w:val="Maßnahmen-Umsetzung"/>
                <w:id w:val="-158380093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A72BBA7" w14:textId="77777777" w:rsidR="00B2752D" w:rsidRDefault="00E12C6D">
            <w:pPr>
              <w:widowControl w:val="0"/>
              <w:spacing w:line="240" w:lineRule="auto"/>
            </w:pPr>
            <w:r>
              <w:t>siehe Disziplinarstatut Judo Austria</w:t>
            </w:r>
          </w:p>
        </w:tc>
      </w:tr>
      <w:tr w:rsidR="00B2752D" w14:paraId="5A7CD03F" w14:textId="77777777">
        <w:tc>
          <w:tcPr>
            <w:tcW w:w="5085" w:type="dxa"/>
            <w:shd w:val="clear" w:color="auto" w:fill="auto"/>
            <w:tcMar>
              <w:top w:w="100" w:type="dxa"/>
              <w:left w:w="100" w:type="dxa"/>
              <w:bottom w:w="100" w:type="dxa"/>
              <w:right w:w="100" w:type="dxa"/>
            </w:tcMar>
          </w:tcPr>
          <w:p w14:paraId="1218D8FE" w14:textId="77777777" w:rsidR="00B2752D" w:rsidRDefault="00E12C6D">
            <w:r>
              <w:t>Trainer*innen machen keine persönlichen Geschenke an einzelne Kinder oder Jugendliche.</w:t>
            </w:r>
          </w:p>
        </w:tc>
        <w:tc>
          <w:tcPr>
            <w:tcW w:w="2010" w:type="dxa"/>
            <w:shd w:val="clear" w:color="auto" w:fill="auto"/>
            <w:tcMar>
              <w:top w:w="100" w:type="dxa"/>
              <w:left w:w="100" w:type="dxa"/>
              <w:bottom w:w="100" w:type="dxa"/>
              <w:right w:w="100" w:type="dxa"/>
            </w:tcMar>
          </w:tcPr>
          <w:p w14:paraId="5E493527" w14:textId="77777777" w:rsidR="00B2752D" w:rsidRDefault="003D1F6B">
            <w:pPr>
              <w:widowControl w:val="0"/>
              <w:spacing w:line="240" w:lineRule="auto"/>
              <w:rPr>
                <w:color w:val="FF0000"/>
              </w:rPr>
            </w:pPr>
            <w:sdt>
              <w:sdtPr>
                <w:alias w:val="Maßnahmen-Umsetzung"/>
                <w:id w:val="-208219631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98911CE" w14:textId="77777777" w:rsidR="00B2752D" w:rsidRDefault="00B2752D">
            <w:pPr>
              <w:widowControl w:val="0"/>
              <w:spacing w:line="240" w:lineRule="auto"/>
              <w:rPr>
                <w:color w:val="FF0000"/>
              </w:rPr>
            </w:pPr>
          </w:p>
        </w:tc>
      </w:tr>
      <w:tr w:rsidR="00B2752D" w14:paraId="1D23DBE8" w14:textId="77777777">
        <w:tc>
          <w:tcPr>
            <w:tcW w:w="5085" w:type="dxa"/>
            <w:shd w:val="clear" w:color="auto" w:fill="auto"/>
            <w:tcMar>
              <w:top w:w="100" w:type="dxa"/>
              <w:left w:w="100" w:type="dxa"/>
              <w:bottom w:w="100" w:type="dxa"/>
              <w:right w:w="100" w:type="dxa"/>
            </w:tcMar>
          </w:tcPr>
          <w:p w14:paraId="014DD483" w14:textId="359CB7DC" w:rsidR="00B2752D" w:rsidRDefault="00E12C6D">
            <w:r>
              <w:t>Von Seiten der Trainer*innen werden</w:t>
            </w:r>
            <w:r w:rsidR="00121A9C">
              <w:t xml:space="preserve"> Kinder und </w:t>
            </w:r>
            <w:r>
              <w:t xml:space="preserve">Jugendliche niemals zur Geheimhaltung aufgefordert. Alles, was Trainer*innen </w:t>
            </w:r>
            <w:r w:rsidR="00121A9C">
              <w:t>ihnen</w:t>
            </w:r>
            <w:r>
              <w:t xml:space="preserve"> mitteilen, darf besprochen und gegenüber anderen angesprochen werden.</w:t>
            </w:r>
          </w:p>
        </w:tc>
        <w:tc>
          <w:tcPr>
            <w:tcW w:w="2010" w:type="dxa"/>
            <w:shd w:val="clear" w:color="auto" w:fill="auto"/>
            <w:tcMar>
              <w:top w:w="100" w:type="dxa"/>
              <w:left w:w="100" w:type="dxa"/>
              <w:bottom w:w="100" w:type="dxa"/>
              <w:right w:w="100" w:type="dxa"/>
            </w:tcMar>
          </w:tcPr>
          <w:p w14:paraId="21DE4DFA" w14:textId="77777777" w:rsidR="00B2752D" w:rsidRDefault="003D1F6B">
            <w:pPr>
              <w:widowControl w:val="0"/>
              <w:spacing w:line="240" w:lineRule="auto"/>
              <w:rPr>
                <w:color w:val="FF0000"/>
              </w:rPr>
            </w:pPr>
            <w:sdt>
              <w:sdtPr>
                <w:alias w:val="Maßnahmen-Umsetzung"/>
                <w:id w:val="-134590914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86245FD" w14:textId="77777777" w:rsidR="00B2752D" w:rsidRDefault="00B2752D">
            <w:pPr>
              <w:widowControl w:val="0"/>
              <w:spacing w:line="240" w:lineRule="auto"/>
            </w:pPr>
          </w:p>
        </w:tc>
      </w:tr>
      <w:tr w:rsidR="00B2752D" w14:paraId="07BB4C15" w14:textId="77777777">
        <w:tc>
          <w:tcPr>
            <w:tcW w:w="5085" w:type="dxa"/>
            <w:shd w:val="clear" w:color="auto" w:fill="auto"/>
            <w:tcMar>
              <w:top w:w="100" w:type="dxa"/>
              <w:left w:w="100" w:type="dxa"/>
              <w:bottom w:w="100" w:type="dxa"/>
              <w:right w:w="100" w:type="dxa"/>
            </w:tcMar>
          </w:tcPr>
          <w:p w14:paraId="03B81F1D" w14:textId="77777777" w:rsidR="00B2752D" w:rsidRDefault="00E12C6D">
            <w:r>
              <w:t xml:space="preserve">Guidelines für Coaches, Betreuungspersonal &amp; Judoka zur Kommunikation auf </w:t>
            </w:r>
            <w:proofErr w:type="spellStart"/>
            <w:r>
              <w:t>Social</w:t>
            </w:r>
            <w:proofErr w:type="spellEnd"/>
            <w:r>
              <w:t xml:space="preserve"> Media &amp; per Direktnachrichten (</w:t>
            </w:r>
            <w:proofErr w:type="spellStart"/>
            <w:r>
              <w:t>Adden</w:t>
            </w:r>
            <w:proofErr w:type="spellEnd"/>
            <w:r>
              <w:t>, Liken, DMs, Fragen beantworten, …):</w:t>
            </w:r>
          </w:p>
          <w:p w14:paraId="498E481E" w14:textId="544D80A4" w:rsidR="00B2752D" w:rsidRDefault="00E12C6D">
            <w:pPr>
              <w:numPr>
                <w:ilvl w:val="0"/>
                <w:numId w:val="14"/>
              </w:numPr>
              <w:rPr>
                <w:color w:val="FF0000"/>
              </w:rPr>
            </w:pPr>
            <w:r>
              <w:rPr>
                <w:color w:val="FF0000"/>
              </w:rPr>
              <w:t>XXX</w:t>
            </w:r>
            <w:r w:rsidR="00121A9C">
              <w:rPr>
                <w:color w:val="FF0000"/>
              </w:rPr>
              <w:t xml:space="preserve"> individuell ergänzen</w:t>
            </w:r>
          </w:p>
        </w:tc>
        <w:tc>
          <w:tcPr>
            <w:tcW w:w="2010" w:type="dxa"/>
            <w:shd w:val="clear" w:color="auto" w:fill="auto"/>
            <w:tcMar>
              <w:top w:w="100" w:type="dxa"/>
              <w:left w:w="100" w:type="dxa"/>
              <w:bottom w:w="100" w:type="dxa"/>
              <w:right w:w="100" w:type="dxa"/>
            </w:tcMar>
          </w:tcPr>
          <w:p w14:paraId="727183A8" w14:textId="77777777" w:rsidR="00B2752D" w:rsidRDefault="003D1F6B">
            <w:pPr>
              <w:widowControl w:val="0"/>
              <w:spacing w:line="240" w:lineRule="auto"/>
              <w:rPr>
                <w:color w:val="FF0000"/>
              </w:rPr>
            </w:pPr>
            <w:sdt>
              <w:sdtPr>
                <w:alias w:val="Maßnahmen-Umsetzung"/>
                <w:id w:val="43463210"/>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7D4BF4B" w14:textId="77777777" w:rsidR="00B2752D" w:rsidRDefault="00E12C6D">
            <w:pPr>
              <w:widowControl w:val="0"/>
              <w:spacing w:line="240" w:lineRule="auto"/>
            </w:pPr>
            <w:r>
              <w:t>Ist zu konkretisieren in Workshop mit U16/U18-Judoka!</w:t>
            </w:r>
          </w:p>
        </w:tc>
      </w:tr>
      <w:tr w:rsidR="00B2752D" w14:paraId="60653C6C" w14:textId="77777777">
        <w:tc>
          <w:tcPr>
            <w:tcW w:w="5085" w:type="dxa"/>
            <w:shd w:val="clear" w:color="auto" w:fill="auto"/>
            <w:tcMar>
              <w:top w:w="100" w:type="dxa"/>
              <w:left w:w="100" w:type="dxa"/>
              <w:bottom w:w="100" w:type="dxa"/>
              <w:right w:w="100" w:type="dxa"/>
            </w:tcMar>
          </w:tcPr>
          <w:p w14:paraId="37627F12" w14:textId="77777777" w:rsidR="00B2752D" w:rsidRDefault="00E12C6D">
            <w:r>
              <w:t>WhatsApp-Gruppen für gebündelte Information:</w:t>
            </w:r>
          </w:p>
          <w:p w14:paraId="58B1AD47" w14:textId="77777777" w:rsidR="00B2752D" w:rsidRDefault="00E12C6D">
            <w:pPr>
              <w:numPr>
                <w:ilvl w:val="0"/>
                <w:numId w:val="20"/>
              </w:numPr>
            </w:pPr>
            <w:r>
              <w:t>U16/U18-Kader</w:t>
            </w:r>
          </w:p>
          <w:p w14:paraId="33517188" w14:textId="77777777" w:rsidR="00B2752D" w:rsidRDefault="00E12C6D">
            <w:pPr>
              <w:numPr>
                <w:ilvl w:val="0"/>
                <w:numId w:val="20"/>
              </w:numPr>
            </w:pPr>
            <w:r>
              <w:t>Einzeln pro Veranstaltung</w:t>
            </w:r>
          </w:p>
          <w:p w14:paraId="567D4818" w14:textId="77777777" w:rsidR="00B2752D" w:rsidRDefault="00E12C6D">
            <w:pPr>
              <w:numPr>
                <w:ilvl w:val="0"/>
                <w:numId w:val="20"/>
              </w:numPr>
            </w:pPr>
            <w:r>
              <w:t>Alle Coaches</w:t>
            </w:r>
          </w:p>
        </w:tc>
        <w:tc>
          <w:tcPr>
            <w:tcW w:w="2010" w:type="dxa"/>
            <w:shd w:val="clear" w:color="auto" w:fill="auto"/>
            <w:tcMar>
              <w:top w:w="100" w:type="dxa"/>
              <w:left w:w="100" w:type="dxa"/>
              <w:bottom w:w="100" w:type="dxa"/>
              <w:right w:w="100" w:type="dxa"/>
            </w:tcMar>
          </w:tcPr>
          <w:p w14:paraId="1F43AAD2" w14:textId="77777777" w:rsidR="00B2752D" w:rsidRDefault="003D1F6B">
            <w:pPr>
              <w:widowControl w:val="0"/>
              <w:spacing w:line="240" w:lineRule="auto"/>
              <w:rPr>
                <w:color w:val="FF0000"/>
              </w:rPr>
            </w:pPr>
            <w:sdt>
              <w:sdtPr>
                <w:alias w:val="Maßnahmen-Umsetzung"/>
                <w:id w:val="-185218365"/>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1FCF590" w14:textId="77777777" w:rsidR="00B2752D" w:rsidRDefault="00E12C6D">
            <w:pPr>
              <w:widowControl w:val="0"/>
              <w:spacing w:line="240" w:lineRule="auto"/>
              <w:rPr>
                <w:color w:val="FF0000"/>
              </w:rPr>
            </w:pPr>
            <w:r>
              <w:rPr>
                <w:color w:val="FF0000"/>
              </w:rPr>
              <w:t>Ist zu konkretisieren. Hier nur Beispiele.</w:t>
            </w:r>
          </w:p>
        </w:tc>
      </w:tr>
      <w:tr w:rsidR="00121A9C" w14:paraId="65581950" w14:textId="77777777">
        <w:tc>
          <w:tcPr>
            <w:tcW w:w="5085" w:type="dxa"/>
            <w:shd w:val="clear" w:color="auto" w:fill="auto"/>
            <w:tcMar>
              <w:top w:w="100" w:type="dxa"/>
              <w:left w:w="100" w:type="dxa"/>
              <w:bottom w:w="100" w:type="dxa"/>
              <w:right w:w="100" w:type="dxa"/>
            </w:tcMar>
          </w:tcPr>
          <w:p w14:paraId="0EA23040" w14:textId="47F9F3AB" w:rsidR="00121A9C" w:rsidRDefault="00121A9C" w:rsidP="00121A9C">
            <w:r w:rsidRPr="00121A9C">
              <w:t>Bei direkter Kommunikation (1:1) zwischen Trainer*in und Judoka: Co-Trainer*in wird proaktiv informiert über die Hintergründe.</w:t>
            </w:r>
          </w:p>
        </w:tc>
        <w:tc>
          <w:tcPr>
            <w:tcW w:w="2010" w:type="dxa"/>
            <w:shd w:val="clear" w:color="auto" w:fill="auto"/>
            <w:tcMar>
              <w:top w:w="100" w:type="dxa"/>
              <w:left w:w="100" w:type="dxa"/>
              <w:bottom w:w="100" w:type="dxa"/>
              <w:right w:w="100" w:type="dxa"/>
            </w:tcMar>
          </w:tcPr>
          <w:p w14:paraId="7F21BBEC" w14:textId="1F3673E2" w:rsidR="00121A9C" w:rsidRDefault="003D1F6B" w:rsidP="00121A9C">
            <w:pPr>
              <w:widowControl w:val="0"/>
              <w:spacing w:line="240" w:lineRule="auto"/>
            </w:pPr>
            <w:sdt>
              <w:sdtPr>
                <w:alias w:val="Maßnahmen-Umsetzung"/>
                <w:id w:val="235984562"/>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121A9C">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C33412C" w14:textId="77777777" w:rsidR="00121A9C" w:rsidRDefault="00121A9C" w:rsidP="00121A9C">
            <w:pPr>
              <w:widowControl w:val="0"/>
              <w:spacing w:line="240" w:lineRule="auto"/>
              <w:rPr>
                <w:color w:val="FF0000"/>
              </w:rPr>
            </w:pPr>
          </w:p>
        </w:tc>
      </w:tr>
    </w:tbl>
    <w:p w14:paraId="26CBF466" w14:textId="77777777" w:rsidR="00B2752D" w:rsidRDefault="00B2752D"/>
    <w:p w14:paraId="796BAC84" w14:textId="77777777" w:rsidR="00B2752D" w:rsidRDefault="00E12C6D">
      <w:pPr>
        <w:numPr>
          <w:ilvl w:val="0"/>
          <w:numId w:val="13"/>
        </w:numPr>
        <w:pBdr>
          <w:top w:val="nil"/>
          <w:left w:val="nil"/>
          <w:bottom w:val="nil"/>
          <w:right w:val="nil"/>
          <w:between w:val="nil"/>
        </w:pBdr>
        <w:rPr>
          <w:b/>
          <w:color w:val="1C4587"/>
        </w:rPr>
      </w:pPr>
      <w:r>
        <w:rPr>
          <w:b/>
          <w:color w:val="1C4587"/>
        </w:rPr>
        <w:t>Übernachtungssituationen bei Trainingslagern, Wettkämpfen</w:t>
      </w:r>
    </w:p>
    <w:p w14:paraId="32C63E63" w14:textId="77777777" w:rsidR="00B2752D" w:rsidRDefault="00B2752D">
      <w:pPr>
        <w:rPr>
          <w:b/>
        </w:rPr>
      </w:pPr>
    </w:p>
    <w:tbl>
      <w:tblPr>
        <w:tblStyle w:val="a3"/>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3ADBA417" w14:textId="77777777">
        <w:tc>
          <w:tcPr>
            <w:tcW w:w="5085" w:type="dxa"/>
            <w:shd w:val="clear" w:color="auto" w:fill="auto"/>
            <w:tcMar>
              <w:top w:w="100" w:type="dxa"/>
              <w:left w:w="100" w:type="dxa"/>
              <w:bottom w:w="100" w:type="dxa"/>
              <w:right w:w="100" w:type="dxa"/>
            </w:tcMar>
          </w:tcPr>
          <w:p w14:paraId="7A542E4F"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0A817E72"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24DC84B4" w14:textId="77777777" w:rsidR="00B2752D" w:rsidRDefault="00E12C6D">
            <w:pPr>
              <w:rPr>
                <w:b/>
              </w:rPr>
            </w:pPr>
            <w:r>
              <w:rPr>
                <w:b/>
              </w:rPr>
              <w:t>Notiz</w:t>
            </w:r>
          </w:p>
        </w:tc>
      </w:tr>
      <w:tr w:rsidR="00B2752D" w14:paraId="032022D0" w14:textId="77777777">
        <w:tc>
          <w:tcPr>
            <w:tcW w:w="5085" w:type="dxa"/>
            <w:shd w:val="clear" w:color="auto" w:fill="auto"/>
            <w:tcMar>
              <w:top w:w="100" w:type="dxa"/>
              <w:left w:w="100" w:type="dxa"/>
              <w:bottom w:w="100" w:type="dxa"/>
              <w:right w:w="100" w:type="dxa"/>
            </w:tcMar>
          </w:tcPr>
          <w:p w14:paraId="1732D0C3" w14:textId="77777777" w:rsidR="00B2752D" w:rsidRDefault="00E12C6D">
            <w:r>
              <w:t xml:space="preserve">Bei der Zimmereinteilung wird nach Geschlecht getrennt und große Altersunterschiede vermieden. </w:t>
            </w:r>
          </w:p>
        </w:tc>
        <w:tc>
          <w:tcPr>
            <w:tcW w:w="2010" w:type="dxa"/>
            <w:shd w:val="clear" w:color="auto" w:fill="auto"/>
            <w:tcMar>
              <w:top w:w="100" w:type="dxa"/>
              <w:left w:w="100" w:type="dxa"/>
              <w:bottom w:w="100" w:type="dxa"/>
              <w:right w:w="100" w:type="dxa"/>
            </w:tcMar>
          </w:tcPr>
          <w:p w14:paraId="137F8A7B" w14:textId="77777777" w:rsidR="00B2752D" w:rsidRDefault="003D1F6B">
            <w:pPr>
              <w:widowControl w:val="0"/>
              <w:spacing w:line="240" w:lineRule="auto"/>
            </w:pPr>
            <w:sdt>
              <w:sdtPr>
                <w:alias w:val="Maßnahmen-Umsetzung"/>
                <w:id w:val="12656973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EF048A8" w14:textId="77777777" w:rsidR="00B2752D" w:rsidRDefault="00B2752D">
            <w:pPr>
              <w:widowControl w:val="0"/>
              <w:spacing w:line="240" w:lineRule="auto"/>
            </w:pPr>
          </w:p>
        </w:tc>
      </w:tr>
      <w:tr w:rsidR="00B2752D" w14:paraId="2C2123A8" w14:textId="77777777">
        <w:tc>
          <w:tcPr>
            <w:tcW w:w="5085" w:type="dxa"/>
            <w:shd w:val="clear" w:color="auto" w:fill="auto"/>
            <w:tcMar>
              <w:top w:w="100" w:type="dxa"/>
              <w:left w:w="100" w:type="dxa"/>
              <w:bottom w:w="100" w:type="dxa"/>
              <w:right w:w="100" w:type="dxa"/>
            </w:tcMar>
          </w:tcPr>
          <w:p w14:paraId="02E42782" w14:textId="77777777" w:rsidR="00B2752D" w:rsidRDefault="00E12C6D">
            <w:pPr>
              <w:rPr>
                <w:b/>
              </w:rPr>
            </w:pPr>
            <w:r>
              <w:t>Tagsüber werden grundsätzlich nur die jeweils eigenen Zimmer betreten.</w:t>
            </w:r>
          </w:p>
        </w:tc>
        <w:tc>
          <w:tcPr>
            <w:tcW w:w="2010" w:type="dxa"/>
            <w:shd w:val="clear" w:color="auto" w:fill="auto"/>
            <w:tcMar>
              <w:top w:w="100" w:type="dxa"/>
              <w:left w:w="100" w:type="dxa"/>
              <w:bottom w:w="100" w:type="dxa"/>
              <w:right w:w="100" w:type="dxa"/>
            </w:tcMar>
          </w:tcPr>
          <w:p w14:paraId="05CC6493" w14:textId="77777777" w:rsidR="00B2752D" w:rsidRDefault="003D1F6B">
            <w:pPr>
              <w:widowControl w:val="0"/>
              <w:spacing w:line="240" w:lineRule="auto"/>
            </w:pPr>
            <w:sdt>
              <w:sdtPr>
                <w:alias w:val="Maßnahmen-Umsetzung"/>
                <w:id w:val="101985775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D3B0450" w14:textId="77777777" w:rsidR="00B2752D" w:rsidRDefault="00B2752D">
            <w:pPr>
              <w:widowControl w:val="0"/>
              <w:spacing w:line="240" w:lineRule="auto"/>
            </w:pPr>
          </w:p>
        </w:tc>
      </w:tr>
      <w:tr w:rsidR="00B2752D" w14:paraId="6D3F7E4A" w14:textId="77777777">
        <w:tc>
          <w:tcPr>
            <w:tcW w:w="5085" w:type="dxa"/>
            <w:shd w:val="clear" w:color="auto" w:fill="auto"/>
            <w:tcMar>
              <w:top w:w="100" w:type="dxa"/>
              <w:left w:w="100" w:type="dxa"/>
              <w:bottom w:w="100" w:type="dxa"/>
              <w:right w:w="100" w:type="dxa"/>
            </w:tcMar>
          </w:tcPr>
          <w:p w14:paraId="0E619F57" w14:textId="77777777" w:rsidR="00B2752D" w:rsidRDefault="00E12C6D">
            <w:r>
              <w:t>Coaches und Judoka haben unterschiedliche, absperrbare Zimmer.</w:t>
            </w:r>
          </w:p>
        </w:tc>
        <w:tc>
          <w:tcPr>
            <w:tcW w:w="2010" w:type="dxa"/>
            <w:shd w:val="clear" w:color="auto" w:fill="auto"/>
            <w:tcMar>
              <w:top w:w="100" w:type="dxa"/>
              <w:left w:w="100" w:type="dxa"/>
              <w:bottom w:w="100" w:type="dxa"/>
              <w:right w:w="100" w:type="dxa"/>
            </w:tcMar>
          </w:tcPr>
          <w:p w14:paraId="522A8A62" w14:textId="77777777" w:rsidR="00B2752D" w:rsidRDefault="003D1F6B">
            <w:pPr>
              <w:widowControl w:val="0"/>
              <w:spacing w:line="240" w:lineRule="auto"/>
            </w:pPr>
            <w:sdt>
              <w:sdtPr>
                <w:alias w:val="Maßnahmen-Umsetzung"/>
                <w:id w:val="-16407711"/>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50BB585" w14:textId="77777777" w:rsidR="00B2752D" w:rsidRDefault="00B2752D">
            <w:pPr>
              <w:widowControl w:val="0"/>
              <w:spacing w:line="240" w:lineRule="auto"/>
            </w:pPr>
          </w:p>
        </w:tc>
      </w:tr>
      <w:tr w:rsidR="00B2752D" w14:paraId="74185E0C" w14:textId="77777777">
        <w:tc>
          <w:tcPr>
            <w:tcW w:w="5085" w:type="dxa"/>
            <w:shd w:val="clear" w:color="auto" w:fill="auto"/>
            <w:tcMar>
              <w:top w:w="100" w:type="dxa"/>
              <w:left w:w="100" w:type="dxa"/>
              <w:bottom w:w="100" w:type="dxa"/>
              <w:right w:w="100" w:type="dxa"/>
            </w:tcMar>
          </w:tcPr>
          <w:p w14:paraId="37DCC7F5" w14:textId="77777777" w:rsidR="00B2752D" w:rsidRDefault="00E12C6D">
            <w:r>
              <w:lastRenderedPageBreak/>
              <w:t>Wenn aus organisatorischen Gründen Appartements bezogen werden müssen, dann unter diesen Voraussetzungen:</w:t>
            </w:r>
          </w:p>
          <w:p w14:paraId="2BEFCB36" w14:textId="77777777" w:rsidR="00B2752D" w:rsidRDefault="00E12C6D">
            <w:pPr>
              <w:numPr>
                <w:ilvl w:val="0"/>
                <w:numId w:val="6"/>
              </w:numPr>
            </w:pPr>
            <w:r>
              <w:t>Schriftliche Einverständniserklärung unterschrieben von Eltern</w:t>
            </w:r>
          </w:p>
          <w:p w14:paraId="0C77B9CF" w14:textId="18BBC7AF" w:rsidR="00B2752D" w:rsidRDefault="00E12C6D" w:rsidP="00121A9C">
            <w:pPr>
              <w:numPr>
                <w:ilvl w:val="0"/>
                <w:numId w:val="6"/>
              </w:numPr>
            </w:pPr>
            <w:r>
              <w:t>Getrennte Schlafzimmer mit Privatsphäre (niemand schläft im zentralen Wohnzimmer)</w:t>
            </w:r>
          </w:p>
        </w:tc>
        <w:tc>
          <w:tcPr>
            <w:tcW w:w="2010" w:type="dxa"/>
            <w:shd w:val="clear" w:color="auto" w:fill="auto"/>
            <w:tcMar>
              <w:top w:w="100" w:type="dxa"/>
              <w:left w:w="100" w:type="dxa"/>
              <w:bottom w:w="100" w:type="dxa"/>
              <w:right w:w="100" w:type="dxa"/>
            </w:tcMar>
          </w:tcPr>
          <w:p w14:paraId="681FEE1F" w14:textId="77777777" w:rsidR="00B2752D" w:rsidRDefault="003D1F6B">
            <w:pPr>
              <w:widowControl w:val="0"/>
              <w:spacing w:line="240" w:lineRule="auto"/>
            </w:pPr>
            <w:sdt>
              <w:sdtPr>
                <w:alias w:val="Maßnahmen-Umsetzung"/>
                <w:id w:val="111163655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2BFF16BF" w14:textId="77777777" w:rsidR="00B2752D" w:rsidRDefault="00B2752D">
            <w:pPr>
              <w:widowControl w:val="0"/>
              <w:spacing w:line="240" w:lineRule="auto"/>
            </w:pPr>
          </w:p>
        </w:tc>
      </w:tr>
      <w:tr w:rsidR="00B2752D" w14:paraId="5DF822D9" w14:textId="77777777">
        <w:tc>
          <w:tcPr>
            <w:tcW w:w="5085" w:type="dxa"/>
            <w:shd w:val="clear" w:color="auto" w:fill="auto"/>
            <w:tcMar>
              <w:top w:w="100" w:type="dxa"/>
              <w:left w:w="100" w:type="dxa"/>
              <w:bottom w:w="100" w:type="dxa"/>
              <w:right w:w="100" w:type="dxa"/>
            </w:tcMar>
          </w:tcPr>
          <w:p w14:paraId="65DCE932" w14:textId="77777777" w:rsidR="00B2752D" w:rsidRDefault="00E12C6D">
            <w:r>
              <w:t>Die Nachtruhe wird bei Minderjährigen von min. 2 (m/w) Betreuer*innen einmal zur regulären Zeit und einmal eine Stunde später durchgeführt.</w:t>
            </w:r>
          </w:p>
        </w:tc>
        <w:tc>
          <w:tcPr>
            <w:tcW w:w="2010" w:type="dxa"/>
            <w:shd w:val="clear" w:color="auto" w:fill="auto"/>
            <w:tcMar>
              <w:top w:w="100" w:type="dxa"/>
              <w:left w:w="100" w:type="dxa"/>
              <w:bottom w:w="100" w:type="dxa"/>
              <w:right w:w="100" w:type="dxa"/>
            </w:tcMar>
          </w:tcPr>
          <w:p w14:paraId="66EB004C" w14:textId="77777777" w:rsidR="00B2752D" w:rsidRDefault="003D1F6B">
            <w:pPr>
              <w:widowControl w:val="0"/>
              <w:spacing w:line="240" w:lineRule="auto"/>
            </w:pPr>
            <w:sdt>
              <w:sdtPr>
                <w:alias w:val="Maßnahmen-Umsetzung"/>
                <w:id w:val="-97327849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0775B58" w14:textId="77777777" w:rsidR="00B2752D" w:rsidRDefault="00B2752D">
            <w:pPr>
              <w:widowControl w:val="0"/>
              <w:spacing w:line="240" w:lineRule="auto"/>
            </w:pPr>
          </w:p>
        </w:tc>
      </w:tr>
      <w:tr w:rsidR="00B2752D" w14:paraId="0B6C9425" w14:textId="77777777">
        <w:tc>
          <w:tcPr>
            <w:tcW w:w="5085" w:type="dxa"/>
            <w:shd w:val="clear" w:color="auto" w:fill="auto"/>
            <w:tcMar>
              <w:top w:w="100" w:type="dxa"/>
              <w:left w:w="100" w:type="dxa"/>
              <w:bottom w:w="100" w:type="dxa"/>
              <w:right w:w="100" w:type="dxa"/>
            </w:tcMar>
          </w:tcPr>
          <w:p w14:paraId="135DBD8B" w14:textId="460AD0A6" w:rsidR="00B2752D" w:rsidRDefault="00E12C6D">
            <w:r>
              <w:t>Die Zimmer werden, ausgenommen im Notfall (Gefahr im Verzug oder keine Reaktion trotz wiederholtem Klopfen), erst nach einer Rückmeldung auf das Klopfen betreten.</w:t>
            </w:r>
            <w:r w:rsidR="00121A9C">
              <w:t xml:space="preserve"> </w:t>
            </w:r>
            <w:r w:rsidR="00121A9C" w:rsidRPr="00121A9C">
              <w:t>Ausnahme: Während der Nachtruhe bei Kontrolle durch 2 Personen.</w:t>
            </w:r>
          </w:p>
        </w:tc>
        <w:tc>
          <w:tcPr>
            <w:tcW w:w="2010" w:type="dxa"/>
            <w:shd w:val="clear" w:color="auto" w:fill="auto"/>
            <w:tcMar>
              <w:top w:w="100" w:type="dxa"/>
              <w:left w:w="100" w:type="dxa"/>
              <w:bottom w:w="100" w:type="dxa"/>
              <w:right w:w="100" w:type="dxa"/>
            </w:tcMar>
          </w:tcPr>
          <w:p w14:paraId="0E3D47C1" w14:textId="77777777" w:rsidR="00B2752D" w:rsidRDefault="003D1F6B">
            <w:pPr>
              <w:widowControl w:val="0"/>
              <w:spacing w:line="240" w:lineRule="auto"/>
            </w:pPr>
            <w:sdt>
              <w:sdtPr>
                <w:alias w:val="Maßnahmen-Umsetzung"/>
                <w:id w:val="134926780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FF66AD0" w14:textId="77777777" w:rsidR="00B2752D" w:rsidRDefault="00B2752D">
            <w:pPr>
              <w:widowControl w:val="0"/>
              <w:spacing w:line="240" w:lineRule="auto"/>
            </w:pPr>
          </w:p>
        </w:tc>
      </w:tr>
      <w:tr w:rsidR="00B2752D" w14:paraId="4D984F84" w14:textId="77777777">
        <w:tc>
          <w:tcPr>
            <w:tcW w:w="5085" w:type="dxa"/>
            <w:shd w:val="clear" w:color="auto" w:fill="auto"/>
            <w:tcMar>
              <w:top w:w="100" w:type="dxa"/>
              <w:left w:w="100" w:type="dxa"/>
              <w:bottom w:w="100" w:type="dxa"/>
              <w:right w:w="100" w:type="dxa"/>
            </w:tcMar>
          </w:tcPr>
          <w:p w14:paraId="5F7BF61A" w14:textId="77777777" w:rsidR="00B2752D" w:rsidRPr="003D1F6B" w:rsidRDefault="00E12C6D">
            <w:r w:rsidRPr="003D1F6B">
              <w:t>Es ist immer Betreuungspersonal unterschiedlichen Geschlechts vertreten.</w:t>
            </w:r>
          </w:p>
        </w:tc>
        <w:tc>
          <w:tcPr>
            <w:tcW w:w="2010" w:type="dxa"/>
            <w:shd w:val="clear" w:color="auto" w:fill="auto"/>
            <w:tcMar>
              <w:top w:w="100" w:type="dxa"/>
              <w:left w:w="100" w:type="dxa"/>
              <w:bottom w:w="100" w:type="dxa"/>
              <w:right w:w="100" w:type="dxa"/>
            </w:tcMar>
          </w:tcPr>
          <w:p w14:paraId="319D3929" w14:textId="77777777" w:rsidR="00B2752D" w:rsidRDefault="003D1F6B">
            <w:pPr>
              <w:widowControl w:val="0"/>
              <w:spacing w:line="240" w:lineRule="auto"/>
            </w:pPr>
            <w:sdt>
              <w:sdtPr>
                <w:alias w:val="Maßnahmen-Umsetzung"/>
                <w:id w:val="-1110767638"/>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77A69B14" w14:textId="77777777" w:rsidR="00B2752D" w:rsidRDefault="00B2752D">
            <w:pPr>
              <w:widowControl w:val="0"/>
              <w:spacing w:line="240" w:lineRule="auto"/>
            </w:pPr>
          </w:p>
        </w:tc>
      </w:tr>
      <w:tr w:rsidR="00B2752D" w14:paraId="6C56BE08" w14:textId="77777777">
        <w:tc>
          <w:tcPr>
            <w:tcW w:w="5085" w:type="dxa"/>
            <w:shd w:val="clear" w:color="auto" w:fill="auto"/>
            <w:tcMar>
              <w:top w:w="100" w:type="dxa"/>
              <w:left w:w="100" w:type="dxa"/>
              <w:bottom w:w="100" w:type="dxa"/>
              <w:right w:w="100" w:type="dxa"/>
            </w:tcMar>
          </w:tcPr>
          <w:p w14:paraId="672F6187" w14:textId="2FAFAC18" w:rsidR="00B2752D" w:rsidRPr="003D1F6B" w:rsidRDefault="00E12C6D">
            <w:pPr>
              <w:rPr>
                <w:b/>
              </w:rPr>
            </w:pPr>
            <w:r w:rsidRPr="003D1F6B">
              <w:t xml:space="preserve">Eine Vertrauensperson, an die sich die Athlet*innen </w:t>
            </w:r>
            <w:r w:rsidR="00121A9C" w:rsidRPr="003D1F6B">
              <w:t xml:space="preserve">und Eltern </w:t>
            </w:r>
            <w:r w:rsidRPr="003D1F6B">
              <w:t>wenden können, ist vorab bekannt gegeben worden.</w:t>
            </w:r>
          </w:p>
        </w:tc>
        <w:tc>
          <w:tcPr>
            <w:tcW w:w="2010" w:type="dxa"/>
            <w:shd w:val="clear" w:color="auto" w:fill="auto"/>
            <w:tcMar>
              <w:top w:w="100" w:type="dxa"/>
              <w:left w:w="100" w:type="dxa"/>
              <w:bottom w:w="100" w:type="dxa"/>
              <w:right w:w="100" w:type="dxa"/>
            </w:tcMar>
          </w:tcPr>
          <w:p w14:paraId="1FBD6B6F" w14:textId="77777777" w:rsidR="00B2752D" w:rsidRDefault="003D1F6B">
            <w:pPr>
              <w:widowControl w:val="0"/>
              <w:spacing w:line="240" w:lineRule="auto"/>
            </w:pPr>
            <w:sdt>
              <w:sdtPr>
                <w:alias w:val="Maßnahmen-Umsetzung"/>
                <w:id w:val="-190701305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40CF50AC" w14:textId="77777777" w:rsidR="00B2752D" w:rsidRDefault="00B2752D">
            <w:pPr>
              <w:widowControl w:val="0"/>
              <w:spacing w:line="240" w:lineRule="auto"/>
            </w:pPr>
          </w:p>
        </w:tc>
      </w:tr>
      <w:tr w:rsidR="00B2752D" w14:paraId="74ADCCDB" w14:textId="77777777">
        <w:tc>
          <w:tcPr>
            <w:tcW w:w="5085" w:type="dxa"/>
            <w:shd w:val="clear" w:color="auto" w:fill="auto"/>
            <w:tcMar>
              <w:top w:w="100" w:type="dxa"/>
              <w:left w:w="100" w:type="dxa"/>
              <w:bottom w:w="100" w:type="dxa"/>
              <w:right w:w="100" w:type="dxa"/>
            </w:tcMar>
          </w:tcPr>
          <w:p w14:paraId="02EA49EE" w14:textId="77777777" w:rsidR="00B2752D" w:rsidRPr="003D1F6B" w:rsidRDefault="00E12C6D">
            <w:r w:rsidRPr="003D1F6B">
              <w:t>Ebenso steht eine Kontaktperson für die Eltern zur Verfügung, um diese gegebenenfalls zu informieren.</w:t>
            </w:r>
          </w:p>
        </w:tc>
        <w:tc>
          <w:tcPr>
            <w:tcW w:w="2010" w:type="dxa"/>
            <w:shd w:val="clear" w:color="auto" w:fill="auto"/>
            <w:tcMar>
              <w:top w:w="100" w:type="dxa"/>
              <w:left w:w="100" w:type="dxa"/>
              <w:bottom w:w="100" w:type="dxa"/>
              <w:right w:w="100" w:type="dxa"/>
            </w:tcMar>
          </w:tcPr>
          <w:p w14:paraId="7122E3FC" w14:textId="77777777" w:rsidR="00B2752D" w:rsidRDefault="003D1F6B">
            <w:pPr>
              <w:widowControl w:val="0"/>
              <w:spacing w:line="240" w:lineRule="auto"/>
            </w:pPr>
            <w:sdt>
              <w:sdtPr>
                <w:alias w:val="Maßnahmen-Umsetzung"/>
                <w:id w:val="100227274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291210D" w14:textId="77777777" w:rsidR="00B2752D" w:rsidRDefault="00B2752D">
            <w:pPr>
              <w:widowControl w:val="0"/>
              <w:spacing w:line="240" w:lineRule="auto"/>
            </w:pPr>
          </w:p>
        </w:tc>
      </w:tr>
      <w:tr w:rsidR="00B2752D" w14:paraId="4880A547" w14:textId="77777777">
        <w:tc>
          <w:tcPr>
            <w:tcW w:w="5085" w:type="dxa"/>
            <w:shd w:val="clear" w:color="auto" w:fill="auto"/>
            <w:tcMar>
              <w:top w:w="100" w:type="dxa"/>
              <w:left w:w="100" w:type="dxa"/>
              <w:bottom w:w="100" w:type="dxa"/>
              <w:right w:w="100" w:type="dxa"/>
            </w:tcMar>
          </w:tcPr>
          <w:p w14:paraId="4A98E54B" w14:textId="77777777" w:rsidR="00B2752D" w:rsidRPr="003D1F6B" w:rsidRDefault="00E12C6D">
            <w:pPr>
              <w:rPr>
                <w:b/>
              </w:rPr>
            </w:pPr>
            <w:r w:rsidRPr="003D1F6B">
              <w:t xml:space="preserve">Die örtlichen Gegebenheiten im Trainingslager, wie </w:t>
            </w:r>
            <w:proofErr w:type="spellStart"/>
            <w:r w:rsidRPr="003D1F6B">
              <w:t>zB</w:t>
            </w:r>
            <w:proofErr w:type="spellEnd"/>
            <w:r w:rsidRPr="003D1F6B">
              <w:t>.: Schlafmöglichkeiten, Waschräume, Speisesaal etc., wurden vorab an alle Beteiligten kommuniziert.</w:t>
            </w:r>
          </w:p>
        </w:tc>
        <w:tc>
          <w:tcPr>
            <w:tcW w:w="2010" w:type="dxa"/>
            <w:shd w:val="clear" w:color="auto" w:fill="auto"/>
            <w:tcMar>
              <w:top w:w="100" w:type="dxa"/>
              <w:left w:w="100" w:type="dxa"/>
              <w:bottom w:w="100" w:type="dxa"/>
              <w:right w:w="100" w:type="dxa"/>
            </w:tcMar>
          </w:tcPr>
          <w:p w14:paraId="66A15246" w14:textId="77777777" w:rsidR="00B2752D" w:rsidRDefault="003D1F6B">
            <w:pPr>
              <w:widowControl w:val="0"/>
              <w:spacing w:line="240" w:lineRule="auto"/>
            </w:pPr>
            <w:sdt>
              <w:sdtPr>
                <w:alias w:val="Maßnahmen-Umsetzung"/>
                <w:id w:val="-489215356"/>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5DE3413" w14:textId="77777777" w:rsidR="00B2752D" w:rsidRDefault="00B2752D">
            <w:pPr>
              <w:widowControl w:val="0"/>
              <w:spacing w:line="240" w:lineRule="auto"/>
            </w:pPr>
          </w:p>
        </w:tc>
      </w:tr>
      <w:tr w:rsidR="00B2752D" w14:paraId="1A99078D" w14:textId="77777777">
        <w:tc>
          <w:tcPr>
            <w:tcW w:w="5085" w:type="dxa"/>
            <w:shd w:val="clear" w:color="auto" w:fill="auto"/>
            <w:tcMar>
              <w:top w:w="100" w:type="dxa"/>
              <w:left w:w="100" w:type="dxa"/>
              <w:bottom w:w="100" w:type="dxa"/>
              <w:right w:w="100" w:type="dxa"/>
            </w:tcMar>
          </w:tcPr>
          <w:p w14:paraId="0A516F9C" w14:textId="77777777" w:rsidR="00B2752D" w:rsidRPr="003D1F6B" w:rsidRDefault="00E12C6D">
            <w:pPr>
              <w:rPr>
                <w:b/>
              </w:rPr>
            </w:pPr>
            <w:r w:rsidRPr="003D1F6B">
              <w:t>Räumliche Grenzen und die Privatsphäre - sowie Rückzugsorte und Zeiten, in denen die Judoka Zeit für sich haben, sind von Beginn an klar im Trainingsplan eingeplant.</w:t>
            </w:r>
          </w:p>
        </w:tc>
        <w:tc>
          <w:tcPr>
            <w:tcW w:w="2010" w:type="dxa"/>
            <w:shd w:val="clear" w:color="auto" w:fill="auto"/>
            <w:tcMar>
              <w:top w:w="100" w:type="dxa"/>
              <w:left w:w="100" w:type="dxa"/>
              <w:bottom w:w="100" w:type="dxa"/>
              <w:right w:w="100" w:type="dxa"/>
            </w:tcMar>
          </w:tcPr>
          <w:p w14:paraId="71336CD7" w14:textId="77777777" w:rsidR="00B2752D" w:rsidRDefault="003D1F6B">
            <w:pPr>
              <w:widowControl w:val="0"/>
              <w:spacing w:line="240" w:lineRule="auto"/>
            </w:pPr>
            <w:sdt>
              <w:sdtPr>
                <w:alias w:val="Maßnahmen-Umsetzung"/>
                <w:id w:val="177649910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CE364A5" w14:textId="77777777" w:rsidR="00B2752D" w:rsidRDefault="00B2752D">
            <w:pPr>
              <w:widowControl w:val="0"/>
              <w:spacing w:line="240" w:lineRule="auto"/>
              <w:rPr>
                <w:b/>
              </w:rPr>
            </w:pPr>
          </w:p>
        </w:tc>
      </w:tr>
      <w:tr w:rsidR="00B2752D" w14:paraId="73D2954D" w14:textId="77777777">
        <w:tc>
          <w:tcPr>
            <w:tcW w:w="5085" w:type="dxa"/>
            <w:shd w:val="clear" w:color="auto" w:fill="auto"/>
            <w:tcMar>
              <w:top w:w="100" w:type="dxa"/>
              <w:left w:w="100" w:type="dxa"/>
              <w:bottom w:w="100" w:type="dxa"/>
              <w:right w:w="100" w:type="dxa"/>
            </w:tcMar>
          </w:tcPr>
          <w:p w14:paraId="7BC37E7E" w14:textId="77777777" w:rsidR="00B2752D" w:rsidRPr="003D1F6B" w:rsidRDefault="00E12C6D">
            <w:pPr>
              <w:rPr>
                <w:b/>
              </w:rPr>
            </w:pPr>
            <w:r w:rsidRPr="003D1F6B">
              <w:t>Bei Kindern wird bereits vor dem Trainingslager die Nutzung der Handyzeiten abgeklärt.</w:t>
            </w:r>
          </w:p>
        </w:tc>
        <w:tc>
          <w:tcPr>
            <w:tcW w:w="2010" w:type="dxa"/>
            <w:shd w:val="clear" w:color="auto" w:fill="auto"/>
            <w:tcMar>
              <w:top w:w="100" w:type="dxa"/>
              <w:left w:w="100" w:type="dxa"/>
              <w:bottom w:w="100" w:type="dxa"/>
              <w:right w:w="100" w:type="dxa"/>
            </w:tcMar>
          </w:tcPr>
          <w:p w14:paraId="15D8928D" w14:textId="77777777" w:rsidR="00B2752D" w:rsidRDefault="003D1F6B">
            <w:pPr>
              <w:widowControl w:val="0"/>
              <w:spacing w:line="240" w:lineRule="auto"/>
            </w:pPr>
            <w:sdt>
              <w:sdtPr>
                <w:alias w:val="Maßnahmen-Umsetzung"/>
                <w:id w:val="1242015590"/>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07AD88E" w14:textId="77777777" w:rsidR="00B2752D" w:rsidRDefault="00B2752D">
            <w:pPr>
              <w:widowControl w:val="0"/>
              <w:spacing w:line="240" w:lineRule="auto"/>
              <w:rPr>
                <w:b/>
              </w:rPr>
            </w:pPr>
          </w:p>
        </w:tc>
      </w:tr>
      <w:tr w:rsidR="00B2752D" w14:paraId="18B0654E" w14:textId="77777777">
        <w:tc>
          <w:tcPr>
            <w:tcW w:w="5085" w:type="dxa"/>
            <w:shd w:val="clear" w:color="auto" w:fill="auto"/>
            <w:tcMar>
              <w:top w:w="100" w:type="dxa"/>
              <w:left w:w="100" w:type="dxa"/>
              <w:bottom w:w="100" w:type="dxa"/>
              <w:right w:w="100" w:type="dxa"/>
            </w:tcMar>
          </w:tcPr>
          <w:p w14:paraId="70B6A361" w14:textId="77777777" w:rsidR="00B2752D" w:rsidRPr="003D1F6B" w:rsidRDefault="00E12C6D">
            <w:pPr>
              <w:pBdr>
                <w:top w:val="nil"/>
                <w:left w:val="nil"/>
                <w:bottom w:val="nil"/>
                <w:right w:val="nil"/>
                <w:between w:val="nil"/>
              </w:pBdr>
            </w:pPr>
            <w:r w:rsidRPr="003D1F6B">
              <w:t>Die Gruppengrößen sind überschaubar gehalten, um keine belastenden Gruppendynamiken entstehen zu lassen und die Betreuer*innen somit zu jeder Zeit den Überblick über die Gruppe bewahren können:</w:t>
            </w:r>
          </w:p>
          <w:p w14:paraId="29A6BC8C" w14:textId="77777777" w:rsidR="00B2752D" w:rsidRPr="003D1F6B" w:rsidRDefault="00E12C6D">
            <w:pPr>
              <w:pBdr>
                <w:top w:val="nil"/>
                <w:left w:val="nil"/>
                <w:bottom w:val="nil"/>
                <w:right w:val="nil"/>
                <w:between w:val="nil"/>
              </w:pBdr>
            </w:pPr>
            <w:r w:rsidRPr="003D1F6B">
              <w:t>Max. 10 Personen pro Betreuer*in</w:t>
            </w:r>
          </w:p>
        </w:tc>
        <w:tc>
          <w:tcPr>
            <w:tcW w:w="2010" w:type="dxa"/>
            <w:shd w:val="clear" w:color="auto" w:fill="auto"/>
            <w:tcMar>
              <w:top w:w="100" w:type="dxa"/>
              <w:left w:w="100" w:type="dxa"/>
              <w:bottom w:w="100" w:type="dxa"/>
              <w:right w:w="100" w:type="dxa"/>
            </w:tcMar>
          </w:tcPr>
          <w:p w14:paraId="7C9C0785" w14:textId="77777777" w:rsidR="00B2752D" w:rsidRDefault="003D1F6B">
            <w:pPr>
              <w:widowControl w:val="0"/>
              <w:spacing w:line="240" w:lineRule="auto"/>
            </w:pPr>
            <w:sdt>
              <w:sdtPr>
                <w:alias w:val="Maßnahmen-Umsetzung"/>
                <w:id w:val="81289586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8D97028" w14:textId="77777777" w:rsidR="00B2752D" w:rsidRDefault="00B2752D">
            <w:pPr>
              <w:widowControl w:val="0"/>
              <w:spacing w:line="240" w:lineRule="auto"/>
              <w:rPr>
                <w:b/>
              </w:rPr>
            </w:pPr>
          </w:p>
        </w:tc>
      </w:tr>
      <w:tr w:rsidR="00B2752D" w14:paraId="54A82491" w14:textId="77777777">
        <w:tc>
          <w:tcPr>
            <w:tcW w:w="5085" w:type="dxa"/>
            <w:shd w:val="clear" w:color="auto" w:fill="auto"/>
            <w:tcMar>
              <w:top w:w="100" w:type="dxa"/>
              <w:left w:w="100" w:type="dxa"/>
              <w:bottom w:w="100" w:type="dxa"/>
              <w:right w:w="100" w:type="dxa"/>
            </w:tcMar>
          </w:tcPr>
          <w:p w14:paraId="422B32B5" w14:textId="77777777" w:rsidR="00B2752D" w:rsidRPr="003D1F6B" w:rsidRDefault="00E12C6D">
            <w:r w:rsidRPr="003D1F6B">
              <w:lastRenderedPageBreak/>
              <w:t>Bei der Planung von Freizeitaktivitäten, die abseits vom Training stattfinden können, wurden die Judoka aktiv mit eingebunden.</w:t>
            </w:r>
          </w:p>
        </w:tc>
        <w:tc>
          <w:tcPr>
            <w:tcW w:w="2010" w:type="dxa"/>
            <w:shd w:val="clear" w:color="auto" w:fill="auto"/>
            <w:tcMar>
              <w:top w:w="100" w:type="dxa"/>
              <w:left w:w="100" w:type="dxa"/>
              <w:bottom w:w="100" w:type="dxa"/>
              <w:right w:w="100" w:type="dxa"/>
            </w:tcMar>
          </w:tcPr>
          <w:p w14:paraId="0E452DA3" w14:textId="77777777" w:rsidR="00B2752D" w:rsidRDefault="003D1F6B">
            <w:pPr>
              <w:widowControl w:val="0"/>
              <w:spacing w:line="240" w:lineRule="auto"/>
            </w:pPr>
            <w:sdt>
              <w:sdtPr>
                <w:alias w:val="Maßnahmen-Umsetzung"/>
                <w:id w:val="-141783623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EF47E90" w14:textId="77777777" w:rsidR="00B2752D" w:rsidRDefault="00B2752D">
            <w:pPr>
              <w:widowControl w:val="0"/>
              <w:spacing w:line="240" w:lineRule="auto"/>
              <w:rPr>
                <w:b/>
              </w:rPr>
            </w:pPr>
          </w:p>
        </w:tc>
      </w:tr>
    </w:tbl>
    <w:p w14:paraId="518FA8BD" w14:textId="77777777" w:rsidR="00B2752D" w:rsidRDefault="00B2752D"/>
    <w:p w14:paraId="0F49413E" w14:textId="77777777" w:rsidR="00B2752D" w:rsidRDefault="00E12C6D">
      <w:pPr>
        <w:numPr>
          <w:ilvl w:val="0"/>
          <w:numId w:val="13"/>
        </w:numPr>
        <w:pBdr>
          <w:top w:val="nil"/>
          <w:left w:val="nil"/>
          <w:bottom w:val="nil"/>
          <w:right w:val="nil"/>
          <w:between w:val="nil"/>
        </w:pBdr>
        <w:rPr>
          <w:b/>
          <w:color w:val="1C4587"/>
        </w:rPr>
      </w:pPr>
      <w:r>
        <w:rPr>
          <w:b/>
          <w:color w:val="1C4587"/>
        </w:rPr>
        <w:t>Transport</w:t>
      </w:r>
    </w:p>
    <w:p w14:paraId="08588E31" w14:textId="77777777" w:rsidR="00B2752D" w:rsidRDefault="00B2752D">
      <w:pPr>
        <w:rPr>
          <w:b/>
        </w:rPr>
      </w:pPr>
    </w:p>
    <w:tbl>
      <w:tblPr>
        <w:tblStyle w:val="a4"/>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0997FD9A" w14:textId="77777777">
        <w:tc>
          <w:tcPr>
            <w:tcW w:w="5085" w:type="dxa"/>
            <w:shd w:val="clear" w:color="auto" w:fill="auto"/>
            <w:tcMar>
              <w:top w:w="100" w:type="dxa"/>
              <w:left w:w="100" w:type="dxa"/>
              <w:bottom w:w="100" w:type="dxa"/>
              <w:right w:w="100" w:type="dxa"/>
            </w:tcMar>
          </w:tcPr>
          <w:p w14:paraId="485396C9"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49CC8492"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4606AFED" w14:textId="77777777" w:rsidR="00B2752D" w:rsidRDefault="00E12C6D">
            <w:pPr>
              <w:rPr>
                <w:b/>
              </w:rPr>
            </w:pPr>
            <w:r>
              <w:rPr>
                <w:b/>
              </w:rPr>
              <w:t>Notiz</w:t>
            </w:r>
          </w:p>
        </w:tc>
      </w:tr>
      <w:tr w:rsidR="00B2752D" w14:paraId="0D7EC000" w14:textId="77777777">
        <w:tc>
          <w:tcPr>
            <w:tcW w:w="5085" w:type="dxa"/>
            <w:shd w:val="clear" w:color="auto" w:fill="auto"/>
            <w:tcMar>
              <w:top w:w="100" w:type="dxa"/>
              <w:left w:w="100" w:type="dxa"/>
              <w:bottom w:w="100" w:type="dxa"/>
              <w:right w:w="100" w:type="dxa"/>
            </w:tcMar>
          </w:tcPr>
          <w:p w14:paraId="26E8C301" w14:textId="13B38E98" w:rsidR="00B2752D" w:rsidRDefault="00920A1A">
            <w:r w:rsidRPr="00920A1A">
              <w:t>Dojos und Veranstaltungsorte werden bevorzugt mit direkter öffentlicher Verkehrsanbindung, wo eine sichere An- und Abreise möglich ist (max. 15min Fußweg zu öffentlichen Verkehrsmitteln).</w:t>
            </w:r>
          </w:p>
        </w:tc>
        <w:tc>
          <w:tcPr>
            <w:tcW w:w="2010" w:type="dxa"/>
            <w:shd w:val="clear" w:color="auto" w:fill="auto"/>
            <w:tcMar>
              <w:top w:w="100" w:type="dxa"/>
              <w:left w:w="100" w:type="dxa"/>
              <w:bottom w:w="100" w:type="dxa"/>
              <w:right w:w="100" w:type="dxa"/>
            </w:tcMar>
          </w:tcPr>
          <w:p w14:paraId="4A8DD0D5" w14:textId="77777777" w:rsidR="00B2752D" w:rsidRDefault="003D1F6B">
            <w:pPr>
              <w:widowControl w:val="0"/>
              <w:spacing w:line="240" w:lineRule="auto"/>
            </w:pPr>
            <w:sdt>
              <w:sdtPr>
                <w:alias w:val="Maßnahmen-Umsetzung"/>
                <w:id w:val="-125483993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3D91628E" w14:textId="77777777" w:rsidR="00B2752D" w:rsidRDefault="00B2752D">
            <w:pPr>
              <w:widowControl w:val="0"/>
              <w:spacing w:line="240" w:lineRule="auto"/>
            </w:pPr>
          </w:p>
        </w:tc>
      </w:tr>
      <w:tr w:rsidR="00B2752D" w14:paraId="3EC77635" w14:textId="77777777">
        <w:tc>
          <w:tcPr>
            <w:tcW w:w="5085" w:type="dxa"/>
            <w:shd w:val="clear" w:color="auto" w:fill="auto"/>
            <w:tcMar>
              <w:top w:w="100" w:type="dxa"/>
              <w:left w:w="100" w:type="dxa"/>
              <w:bottom w:w="100" w:type="dxa"/>
              <w:right w:w="100" w:type="dxa"/>
            </w:tcMar>
          </w:tcPr>
          <w:p w14:paraId="52986E61" w14:textId="77777777" w:rsidR="00B2752D" w:rsidRDefault="00E12C6D">
            <w:r>
              <w:t>Bei An- und Abreise wird darauf geachtet, dass der*die Fahrer*in nicht allein mit 1 Judoka fährt. An- und Abreise erfolgt in der Regel von/zu einem gemeinsamen Treffpunkt.</w:t>
            </w:r>
          </w:p>
          <w:p w14:paraId="3CCF69C9" w14:textId="48485960" w:rsidR="00B2752D" w:rsidRDefault="00E12C6D">
            <w:r>
              <w:t>Sollte dies nicht möglich sein, müssen die Eltern darüber informiert werden und zustimmen (bei minderjährigen Judoka). Empfehlung: Einzelne/r Judoka sitzt auf der Rückbank</w:t>
            </w:r>
            <w:r w:rsidR="00920A1A">
              <w:t xml:space="preserve"> </w:t>
            </w:r>
            <w:r w:rsidR="00920A1A" w:rsidRPr="00920A1A">
              <w:t>&amp; telefonischer Kontakt zu Eltern oder anderer Vertrauensperson ist jederzeit möglich.</w:t>
            </w:r>
          </w:p>
        </w:tc>
        <w:tc>
          <w:tcPr>
            <w:tcW w:w="2010" w:type="dxa"/>
            <w:shd w:val="clear" w:color="auto" w:fill="auto"/>
            <w:tcMar>
              <w:top w:w="100" w:type="dxa"/>
              <w:left w:w="100" w:type="dxa"/>
              <w:bottom w:w="100" w:type="dxa"/>
              <w:right w:w="100" w:type="dxa"/>
            </w:tcMar>
          </w:tcPr>
          <w:p w14:paraId="7C1A2918" w14:textId="77777777" w:rsidR="00B2752D" w:rsidRDefault="003D1F6B">
            <w:pPr>
              <w:widowControl w:val="0"/>
              <w:spacing w:line="240" w:lineRule="auto"/>
            </w:pPr>
            <w:sdt>
              <w:sdtPr>
                <w:alias w:val="Maßnahmen-Umsetzung"/>
                <w:id w:val="-188228961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2A77F33" w14:textId="77777777" w:rsidR="00B2752D" w:rsidRDefault="00B2752D">
            <w:pPr>
              <w:widowControl w:val="0"/>
              <w:spacing w:line="240" w:lineRule="auto"/>
            </w:pPr>
          </w:p>
        </w:tc>
      </w:tr>
      <w:tr w:rsidR="00B2752D" w14:paraId="741749E5" w14:textId="77777777">
        <w:tc>
          <w:tcPr>
            <w:tcW w:w="5085" w:type="dxa"/>
            <w:shd w:val="clear" w:color="auto" w:fill="auto"/>
            <w:tcMar>
              <w:top w:w="100" w:type="dxa"/>
              <w:left w:w="100" w:type="dxa"/>
              <w:bottom w:w="100" w:type="dxa"/>
              <w:right w:w="100" w:type="dxa"/>
            </w:tcMar>
          </w:tcPr>
          <w:p w14:paraId="050EAF51" w14:textId="77777777" w:rsidR="00B2752D" w:rsidRDefault="00E12C6D">
            <w:r>
              <w:t>Die Ankunftszeit wird bei der Rückreise rechtzeitig bekannt gegeben. Die Organisation der Abholung vom Treffpunkt obliegt den Judoka selbst. Coach kann/soll ggf. unterstützen.</w:t>
            </w:r>
          </w:p>
        </w:tc>
        <w:tc>
          <w:tcPr>
            <w:tcW w:w="2010" w:type="dxa"/>
            <w:shd w:val="clear" w:color="auto" w:fill="auto"/>
            <w:tcMar>
              <w:top w:w="100" w:type="dxa"/>
              <w:left w:w="100" w:type="dxa"/>
              <w:bottom w:w="100" w:type="dxa"/>
              <w:right w:w="100" w:type="dxa"/>
            </w:tcMar>
          </w:tcPr>
          <w:p w14:paraId="1F6864A9" w14:textId="77777777" w:rsidR="00B2752D" w:rsidRDefault="003D1F6B">
            <w:pPr>
              <w:widowControl w:val="0"/>
              <w:spacing w:line="240" w:lineRule="auto"/>
            </w:pPr>
            <w:sdt>
              <w:sdtPr>
                <w:alias w:val="Maßnahmen-Umsetzung"/>
                <w:id w:val="390333262"/>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2EA5DA6" w14:textId="77777777" w:rsidR="00B2752D" w:rsidRDefault="00B2752D">
            <w:pPr>
              <w:widowControl w:val="0"/>
              <w:spacing w:line="240" w:lineRule="auto"/>
            </w:pPr>
          </w:p>
        </w:tc>
      </w:tr>
    </w:tbl>
    <w:p w14:paraId="3C7AD6EC" w14:textId="77777777" w:rsidR="00B2752D" w:rsidRDefault="00B2752D"/>
    <w:p w14:paraId="4F93E889" w14:textId="77777777" w:rsidR="00B2752D" w:rsidRDefault="00B2752D"/>
    <w:p w14:paraId="784CB093" w14:textId="77777777" w:rsidR="00B2752D" w:rsidRDefault="00E12C6D">
      <w:pPr>
        <w:numPr>
          <w:ilvl w:val="0"/>
          <w:numId w:val="13"/>
        </w:numPr>
        <w:pBdr>
          <w:top w:val="nil"/>
          <w:left w:val="nil"/>
          <w:bottom w:val="nil"/>
          <w:right w:val="nil"/>
          <w:between w:val="nil"/>
        </w:pBdr>
        <w:rPr>
          <w:b/>
          <w:color w:val="1C4587"/>
        </w:rPr>
      </w:pPr>
      <w:r>
        <w:rPr>
          <w:b/>
          <w:color w:val="1C4587"/>
        </w:rPr>
        <w:t>Checkliste für Turniere und Sportveranstaltungen</w:t>
      </w:r>
    </w:p>
    <w:p w14:paraId="311EEB51" w14:textId="77777777" w:rsidR="00B2752D" w:rsidRDefault="00B2752D"/>
    <w:p w14:paraId="0A365C45" w14:textId="77777777" w:rsidR="00B2752D" w:rsidRDefault="00E12C6D">
      <w:r w:rsidRPr="003D1F6B">
        <w:t>Achtung: Zusätzlich die Checkliste “Dojo” für die Sicherheit in der Sportstätte &amp; “Personalauswahl” ausfüllen.</w:t>
      </w:r>
    </w:p>
    <w:p w14:paraId="627E6E60" w14:textId="77777777" w:rsidR="00B2752D" w:rsidRDefault="00B2752D"/>
    <w:tbl>
      <w:tblPr>
        <w:tblStyle w:val="a5"/>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37A94FF5" w14:textId="77777777">
        <w:tc>
          <w:tcPr>
            <w:tcW w:w="5085" w:type="dxa"/>
            <w:shd w:val="clear" w:color="auto" w:fill="auto"/>
            <w:tcMar>
              <w:top w:w="100" w:type="dxa"/>
              <w:left w:w="100" w:type="dxa"/>
              <w:bottom w:w="100" w:type="dxa"/>
              <w:right w:w="100" w:type="dxa"/>
            </w:tcMar>
          </w:tcPr>
          <w:p w14:paraId="275D3244"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3D5E28EE"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6054FE36" w14:textId="77777777" w:rsidR="00B2752D" w:rsidRDefault="00E12C6D">
            <w:pPr>
              <w:rPr>
                <w:b/>
              </w:rPr>
            </w:pPr>
            <w:r>
              <w:rPr>
                <w:b/>
              </w:rPr>
              <w:t>Notiz</w:t>
            </w:r>
          </w:p>
        </w:tc>
      </w:tr>
      <w:tr w:rsidR="00B2752D" w14:paraId="3F5DC1F4" w14:textId="77777777">
        <w:tc>
          <w:tcPr>
            <w:tcW w:w="5085" w:type="dxa"/>
            <w:shd w:val="clear" w:color="auto" w:fill="auto"/>
            <w:tcMar>
              <w:top w:w="100" w:type="dxa"/>
              <w:left w:w="100" w:type="dxa"/>
              <w:bottom w:w="100" w:type="dxa"/>
              <w:right w:w="100" w:type="dxa"/>
            </w:tcMar>
          </w:tcPr>
          <w:p w14:paraId="756D4AE2" w14:textId="77777777" w:rsidR="00B2752D" w:rsidRDefault="00E12C6D">
            <w:pPr>
              <w:rPr>
                <w:b/>
              </w:rPr>
            </w:pPr>
            <w:r>
              <w:t>Die Beteiligten (Betreuer*innen, Veranstalter*innen etc.) sind mit (Lichtbild-) Ausweisen ausgestattet, die klar ihre Zuständigkeit ersichtlich machen.</w:t>
            </w:r>
          </w:p>
        </w:tc>
        <w:tc>
          <w:tcPr>
            <w:tcW w:w="2010" w:type="dxa"/>
            <w:shd w:val="clear" w:color="auto" w:fill="auto"/>
            <w:tcMar>
              <w:top w:w="100" w:type="dxa"/>
              <w:left w:w="100" w:type="dxa"/>
              <w:bottom w:w="100" w:type="dxa"/>
              <w:right w:w="100" w:type="dxa"/>
            </w:tcMar>
          </w:tcPr>
          <w:p w14:paraId="7CDEBAFB" w14:textId="77777777" w:rsidR="00B2752D" w:rsidRDefault="003D1F6B">
            <w:pPr>
              <w:widowControl w:val="0"/>
              <w:spacing w:line="240" w:lineRule="auto"/>
            </w:pPr>
            <w:sdt>
              <w:sdtPr>
                <w:alias w:val="Maßnahmen-Umsetzung"/>
                <w:id w:val="-1329396179"/>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7B82B32" w14:textId="77777777" w:rsidR="00B2752D" w:rsidRDefault="00B2752D">
            <w:pPr>
              <w:widowControl w:val="0"/>
              <w:spacing w:line="240" w:lineRule="auto"/>
              <w:rPr>
                <w:b/>
              </w:rPr>
            </w:pPr>
          </w:p>
        </w:tc>
      </w:tr>
      <w:tr w:rsidR="00B2752D" w14:paraId="4E38BC44" w14:textId="77777777">
        <w:tc>
          <w:tcPr>
            <w:tcW w:w="5085" w:type="dxa"/>
            <w:shd w:val="clear" w:color="auto" w:fill="auto"/>
            <w:tcMar>
              <w:top w:w="100" w:type="dxa"/>
              <w:left w:w="100" w:type="dxa"/>
              <w:bottom w:w="100" w:type="dxa"/>
              <w:right w:w="100" w:type="dxa"/>
            </w:tcMar>
          </w:tcPr>
          <w:p w14:paraId="0AE68E9A" w14:textId="28081081" w:rsidR="00B2752D" w:rsidRDefault="00E12C6D">
            <w:r>
              <w:t>Abwaage findet an einem nicht einsehbaren Ort statt (</w:t>
            </w:r>
            <w:proofErr w:type="spellStart"/>
            <w:r>
              <w:t>zB</w:t>
            </w:r>
            <w:proofErr w:type="spellEnd"/>
            <w:r>
              <w:t xml:space="preserve"> Garderobe mit geschlossener Türe). Sie werden von min</w:t>
            </w:r>
            <w:r w:rsidR="00920A1A">
              <w:t>d.</w:t>
            </w:r>
            <w:r>
              <w:t xml:space="preserve"> 2 Erwachsenen durchgeführt vom gleichen Geschlecht. Kinder müssen dabei mit Unterhose (und Mädchen T-Shirt) bekleidet bleiben.</w:t>
            </w:r>
          </w:p>
        </w:tc>
        <w:tc>
          <w:tcPr>
            <w:tcW w:w="2010" w:type="dxa"/>
            <w:shd w:val="clear" w:color="auto" w:fill="auto"/>
            <w:tcMar>
              <w:top w:w="100" w:type="dxa"/>
              <w:left w:w="100" w:type="dxa"/>
              <w:bottom w:w="100" w:type="dxa"/>
              <w:right w:w="100" w:type="dxa"/>
            </w:tcMar>
          </w:tcPr>
          <w:p w14:paraId="49F95F12" w14:textId="77777777" w:rsidR="00B2752D" w:rsidRDefault="003D1F6B">
            <w:pPr>
              <w:widowControl w:val="0"/>
              <w:spacing w:line="240" w:lineRule="auto"/>
            </w:pPr>
            <w:sdt>
              <w:sdtPr>
                <w:alias w:val="Maßnahmen-Umsetzung"/>
                <w:id w:val="-986055395"/>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7EC1070F" w14:textId="77777777" w:rsidR="00B2752D" w:rsidRDefault="00B2752D">
            <w:pPr>
              <w:widowControl w:val="0"/>
              <w:spacing w:line="240" w:lineRule="auto"/>
              <w:rPr>
                <w:b/>
              </w:rPr>
            </w:pPr>
          </w:p>
        </w:tc>
      </w:tr>
      <w:tr w:rsidR="00B2752D" w14:paraId="314B7B36" w14:textId="77777777">
        <w:tc>
          <w:tcPr>
            <w:tcW w:w="5085" w:type="dxa"/>
            <w:shd w:val="clear" w:color="auto" w:fill="auto"/>
            <w:tcMar>
              <w:top w:w="100" w:type="dxa"/>
              <w:left w:w="100" w:type="dxa"/>
              <w:bottom w:w="100" w:type="dxa"/>
              <w:right w:w="100" w:type="dxa"/>
            </w:tcMar>
          </w:tcPr>
          <w:p w14:paraId="719B533E" w14:textId="77777777" w:rsidR="00B2752D" w:rsidRDefault="00E12C6D">
            <w:r>
              <w:lastRenderedPageBreak/>
              <w:t>Die Umkleiden/Duschen sind gut außen beschriftet, damit klar ist welche Personengruppe hier Zutritt hat.</w:t>
            </w:r>
          </w:p>
        </w:tc>
        <w:tc>
          <w:tcPr>
            <w:tcW w:w="2010" w:type="dxa"/>
            <w:shd w:val="clear" w:color="auto" w:fill="auto"/>
            <w:tcMar>
              <w:top w:w="100" w:type="dxa"/>
              <w:left w:w="100" w:type="dxa"/>
              <w:bottom w:w="100" w:type="dxa"/>
              <w:right w:w="100" w:type="dxa"/>
            </w:tcMar>
          </w:tcPr>
          <w:p w14:paraId="6ED569DB" w14:textId="77777777" w:rsidR="00B2752D" w:rsidRDefault="003D1F6B">
            <w:pPr>
              <w:widowControl w:val="0"/>
              <w:spacing w:line="240" w:lineRule="auto"/>
            </w:pPr>
            <w:sdt>
              <w:sdtPr>
                <w:alias w:val="Maßnahmen-Umsetzung"/>
                <w:id w:val="-1490437614"/>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0C4AEBFA" w14:textId="77777777" w:rsidR="00B2752D" w:rsidRDefault="00B2752D">
            <w:pPr>
              <w:widowControl w:val="0"/>
              <w:spacing w:line="240" w:lineRule="auto"/>
              <w:rPr>
                <w:b/>
              </w:rPr>
            </w:pPr>
          </w:p>
        </w:tc>
      </w:tr>
      <w:tr w:rsidR="00B2752D" w14:paraId="549ED05F" w14:textId="77777777">
        <w:tc>
          <w:tcPr>
            <w:tcW w:w="5085" w:type="dxa"/>
            <w:shd w:val="clear" w:color="auto" w:fill="auto"/>
            <w:tcMar>
              <w:top w:w="100" w:type="dxa"/>
              <w:left w:w="100" w:type="dxa"/>
              <w:bottom w:w="100" w:type="dxa"/>
              <w:right w:w="100" w:type="dxa"/>
            </w:tcMar>
          </w:tcPr>
          <w:p w14:paraId="37C29298" w14:textId="77777777" w:rsidR="00B2752D" w:rsidRDefault="00E12C6D">
            <w:r>
              <w:t>Es gibt getrennte Garderoben für Kampfrichter*innen.</w:t>
            </w:r>
          </w:p>
        </w:tc>
        <w:tc>
          <w:tcPr>
            <w:tcW w:w="2010" w:type="dxa"/>
            <w:shd w:val="clear" w:color="auto" w:fill="auto"/>
            <w:tcMar>
              <w:top w:w="100" w:type="dxa"/>
              <w:left w:w="100" w:type="dxa"/>
              <w:bottom w:w="100" w:type="dxa"/>
              <w:right w:w="100" w:type="dxa"/>
            </w:tcMar>
          </w:tcPr>
          <w:p w14:paraId="3E7EB21A" w14:textId="77777777" w:rsidR="00B2752D" w:rsidRDefault="003D1F6B">
            <w:pPr>
              <w:widowControl w:val="0"/>
              <w:spacing w:line="240" w:lineRule="auto"/>
            </w:pPr>
            <w:sdt>
              <w:sdtPr>
                <w:alias w:val="Maßnahmen-Umsetzung"/>
                <w:id w:val="-180514840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1D8363F8" w14:textId="77777777" w:rsidR="00B2752D" w:rsidRDefault="00B2752D">
            <w:pPr>
              <w:widowControl w:val="0"/>
              <w:spacing w:line="240" w:lineRule="auto"/>
              <w:rPr>
                <w:b/>
              </w:rPr>
            </w:pPr>
          </w:p>
        </w:tc>
      </w:tr>
      <w:tr w:rsidR="00B2752D" w14:paraId="359A5B1A" w14:textId="77777777">
        <w:tc>
          <w:tcPr>
            <w:tcW w:w="5085" w:type="dxa"/>
            <w:shd w:val="clear" w:color="auto" w:fill="auto"/>
            <w:tcMar>
              <w:top w:w="100" w:type="dxa"/>
              <w:left w:w="100" w:type="dxa"/>
              <w:bottom w:w="100" w:type="dxa"/>
              <w:right w:w="100" w:type="dxa"/>
            </w:tcMar>
          </w:tcPr>
          <w:p w14:paraId="6BACBDF3" w14:textId="77777777" w:rsidR="00B2752D" w:rsidRDefault="00E12C6D">
            <w:r>
              <w:t>Es gibt ein*e Ansprechpartner*in (“</w:t>
            </w:r>
            <w:proofErr w:type="spellStart"/>
            <w:r>
              <w:t>Awarenessbeauftragte</w:t>
            </w:r>
            <w:proofErr w:type="spellEnd"/>
            <w:r>
              <w:t>*n”) vor Ort. Es ist an die Teilnehmenden klar kommuniziert, an wen man sich wenden kann bei Fragen, Bedenken oder Vorfällen.</w:t>
            </w:r>
          </w:p>
        </w:tc>
        <w:tc>
          <w:tcPr>
            <w:tcW w:w="2010" w:type="dxa"/>
            <w:shd w:val="clear" w:color="auto" w:fill="auto"/>
            <w:tcMar>
              <w:top w:w="100" w:type="dxa"/>
              <w:left w:w="100" w:type="dxa"/>
              <w:bottom w:w="100" w:type="dxa"/>
              <w:right w:w="100" w:type="dxa"/>
            </w:tcMar>
          </w:tcPr>
          <w:p w14:paraId="5D0013A1" w14:textId="77777777" w:rsidR="00B2752D" w:rsidRDefault="003D1F6B">
            <w:pPr>
              <w:widowControl w:val="0"/>
              <w:spacing w:line="240" w:lineRule="auto"/>
            </w:pPr>
            <w:sdt>
              <w:sdtPr>
                <w:alias w:val="Maßnahmen-Umsetzung"/>
                <w:id w:val="-112736887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6FDE72B" w14:textId="77777777" w:rsidR="00B2752D" w:rsidRDefault="00B2752D">
            <w:pPr>
              <w:widowControl w:val="0"/>
              <w:spacing w:line="240" w:lineRule="auto"/>
              <w:rPr>
                <w:b/>
              </w:rPr>
            </w:pPr>
          </w:p>
        </w:tc>
      </w:tr>
    </w:tbl>
    <w:p w14:paraId="7DA5BF4C" w14:textId="77777777" w:rsidR="00B2752D" w:rsidRDefault="00B2752D"/>
    <w:p w14:paraId="5AA8B20E" w14:textId="77777777" w:rsidR="00B2752D" w:rsidRDefault="00E12C6D">
      <w:pPr>
        <w:numPr>
          <w:ilvl w:val="0"/>
          <w:numId w:val="13"/>
        </w:numPr>
        <w:pBdr>
          <w:top w:val="nil"/>
          <w:left w:val="nil"/>
          <w:bottom w:val="nil"/>
          <w:right w:val="nil"/>
          <w:between w:val="nil"/>
        </w:pBdr>
        <w:rPr>
          <w:b/>
          <w:color w:val="1C4587"/>
        </w:rPr>
      </w:pPr>
      <w:r>
        <w:rPr>
          <w:b/>
          <w:color w:val="1C4587"/>
        </w:rPr>
        <w:t>Regelungen zum Schutz der Privatsphäre und für die Außenkommunikation</w:t>
      </w:r>
    </w:p>
    <w:p w14:paraId="14C3AF36" w14:textId="77777777" w:rsidR="00B2752D" w:rsidRDefault="00B2752D">
      <w:pPr>
        <w:rPr>
          <w:b/>
        </w:rPr>
      </w:pPr>
    </w:p>
    <w:tbl>
      <w:tblPr>
        <w:tblStyle w:val="a6"/>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85"/>
        <w:gridCol w:w="2010"/>
        <w:gridCol w:w="2220"/>
      </w:tblGrid>
      <w:tr w:rsidR="00B2752D" w14:paraId="65980D38" w14:textId="77777777">
        <w:tc>
          <w:tcPr>
            <w:tcW w:w="5085" w:type="dxa"/>
            <w:shd w:val="clear" w:color="auto" w:fill="auto"/>
            <w:tcMar>
              <w:top w:w="100" w:type="dxa"/>
              <w:left w:w="100" w:type="dxa"/>
              <w:bottom w:w="100" w:type="dxa"/>
              <w:right w:w="100" w:type="dxa"/>
            </w:tcMar>
          </w:tcPr>
          <w:p w14:paraId="32256237" w14:textId="77777777" w:rsidR="00B2752D" w:rsidRDefault="00E12C6D">
            <w:pPr>
              <w:widowControl w:val="0"/>
              <w:spacing w:line="240" w:lineRule="auto"/>
              <w:rPr>
                <w:b/>
              </w:rPr>
            </w:pPr>
            <w:r>
              <w:rPr>
                <w:b/>
              </w:rPr>
              <w:t>Maßnahme</w:t>
            </w:r>
          </w:p>
        </w:tc>
        <w:tc>
          <w:tcPr>
            <w:tcW w:w="2010" w:type="dxa"/>
            <w:shd w:val="clear" w:color="auto" w:fill="auto"/>
            <w:tcMar>
              <w:top w:w="100" w:type="dxa"/>
              <w:left w:w="100" w:type="dxa"/>
              <w:bottom w:w="100" w:type="dxa"/>
              <w:right w:w="100" w:type="dxa"/>
            </w:tcMar>
          </w:tcPr>
          <w:p w14:paraId="5F35A947" w14:textId="77777777" w:rsidR="00B2752D" w:rsidRDefault="00E12C6D">
            <w:pPr>
              <w:rPr>
                <w:b/>
              </w:rPr>
            </w:pPr>
            <w:r>
              <w:rPr>
                <w:b/>
              </w:rPr>
              <w:t>Status</w:t>
            </w:r>
          </w:p>
        </w:tc>
        <w:tc>
          <w:tcPr>
            <w:tcW w:w="2220" w:type="dxa"/>
            <w:shd w:val="clear" w:color="auto" w:fill="auto"/>
            <w:tcMar>
              <w:top w:w="100" w:type="dxa"/>
              <w:left w:w="100" w:type="dxa"/>
              <w:bottom w:w="100" w:type="dxa"/>
              <w:right w:w="100" w:type="dxa"/>
            </w:tcMar>
          </w:tcPr>
          <w:p w14:paraId="28ABE5B5" w14:textId="77777777" w:rsidR="00B2752D" w:rsidRDefault="00E12C6D">
            <w:pPr>
              <w:rPr>
                <w:b/>
              </w:rPr>
            </w:pPr>
            <w:r>
              <w:rPr>
                <w:b/>
              </w:rPr>
              <w:t>Notiz</w:t>
            </w:r>
          </w:p>
        </w:tc>
      </w:tr>
      <w:tr w:rsidR="00B2752D" w14:paraId="03687426" w14:textId="77777777">
        <w:tc>
          <w:tcPr>
            <w:tcW w:w="5085" w:type="dxa"/>
            <w:shd w:val="clear" w:color="auto" w:fill="auto"/>
            <w:tcMar>
              <w:top w:w="100" w:type="dxa"/>
              <w:left w:w="100" w:type="dxa"/>
              <w:bottom w:w="100" w:type="dxa"/>
              <w:right w:w="100" w:type="dxa"/>
            </w:tcMar>
          </w:tcPr>
          <w:p w14:paraId="15400D97" w14:textId="77777777" w:rsidR="00B2752D" w:rsidRDefault="00E12C6D">
            <w:r>
              <w:t>Jede Person kann sagen, welche Fotos sie von sich auf der Website haben will und welche nicht.</w:t>
            </w:r>
          </w:p>
        </w:tc>
        <w:tc>
          <w:tcPr>
            <w:tcW w:w="2010" w:type="dxa"/>
            <w:shd w:val="clear" w:color="auto" w:fill="auto"/>
            <w:tcMar>
              <w:top w:w="100" w:type="dxa"/>
              <w:left w:w="100" w:type="dxa"/>
              <w:bottom w:w="100" w:type="dxa"/>
              <w:right w:w="100" w:type="dxa"/>
            </w:tcMar>
          </w:tcPr>
          <w:p w14:paraId="55561114" w14:textId="77777777" w:rsidR="00B2752D" w:rsidRDefault="003D1F6B">
            <w:pPr>
              <w:widowControl w:val="0"/>
              <w:spacing w:line="240" w:lineRule="auto"/>
            </w:pPr>
            <w:sdt>
              <w:sdtPr>
                <w:alias w:val="Maßnahmen-Umsetzung"/>
                <w:id w:val="1029115433"/>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61DA0115" w14:textId="77777777" w:rsidR="00B2752D" w:rsidRDefault="00B2752D">
            <w:pPr>
              <w:widowControl w:val="0"/>
              <w:spacing w:line="240" w:lineRule="auto"/>
            </w:pPr>
          </w:p>
        </w:tc>
      </w:tr>
      <w:tr w:rsidR="00B2752D" w14:paraId="1F45ED46" w14:textId="77777777">
        <w:tc>
          <w:tcPr>
            <w:tcW w:w="5085" w:type="dxa"/>
            <w:shd w:val="clear" w:color="auto" w:fill="auto"/>
            <w:tcMar>
              <w:top w:w="100" w:type="dxa"/>
              <w:left w:w="100" w:type="dxa"/>
              <w:bottom w:w="100" w:type="dxa"/>
              <w:right w:w="100" w:type="dxa"/>
            </w:tcMar>
          </w:tcPr>
          <w:p w14:paraId="593C9066" w14:textId="77777777" w:rsidR="00B2752D" w:rsidRDefault="00E12C6D">
            <w:r>
              <w:t>Wir stellen keine Kinder mit nacktem Oberkörper auf Website oder anderen Kommunikationskanälen dar.</w:t>
            </w:r>
          </w:p>
        </w:tc>
        <w:tc>
          <w:tcPr>
            <w:tcW w:w="2010" w:type="dxa"/>
            <w:shd w:val="clear" w:color="auto" w:fill="auto"/>
            <w:tcMar>
              <w:top w:w="100" w:type="dxa"/>
              <w:left w:w="100" w:type="dxa"/>
              <w:bottom w:w="100" w:type="dxa"/>
              <w:right w:w="100" w:type="dxa"/>
            </w:tcMar>
          </w:tcPr>
          <w:p w14:paraId="037C748C" w14:textId="77777777" w:rsidR="00B2752D" w:rsidRDefault="003D1F6B">
            <w:pPr>
              <w:widowControl w:val="0"/>
              <w:spacing w:line="240" w:lineRule="auto"/>
            </w:pPr>
            <w:sdt>
              <w:sdtPr>
                <w:alias w:val="Maßnahmen-Umsetzung"/>
                <w:id w:val="-447845337"/>
                <w:dropDownList>
                  <w:listItem w:displayText="Ist umgesetzt" w:value="Ist umgesetzt"/>
                  <w:listItem w:displayText="Wird umgesetzt bis..." w:value="Wird umgesetzt bis..."/>
                  <w:listItem w:displayText="Wird nicht umgesetzt weil..." w:value="Wird nicht umgesetzt weil..."/>
                  <w:listItem w:displayText="wird geprüft" w:value="wird geprüft"/>
                </w:dropDownList>
              </w:sdtPr>
              <w:sdtContent>
                <w:r w:rsidR="00E12C6D">
                  <w:rPr>
                    <w:color w:val="000000"/>
                    <w:shd w:val="clear" w:color="auto" w:fill="E8EAED"/>
                  </w:rPr>
                  <w:t>wird geprüft</w:t>
                </w:r>
              </w:sdtContent>
            </w:sdt>
          </w:p>
        </w:tc>
        <w:tc>
          <w:tcPr>
            <w:tcW w:w="2220" w:type="dxa"/>
            <w:shd w:val="clear" w:color="auto" w:fill="auto"/>
            <w:tcMar>
              <w:top w:w="100" w:type="dxa"/>
              <w:left w:w="100" w:type="dxa"/>
              <w:bottom w:w="100" w:type="dxa"/>
              <w:right w:w="100" w:type="dxa"/>
            </w:tcMar>
          </w:tcPr>
          <w:p w14:paraId="588FCA04" w14:textId="77777777" w:rsidR="00B2752D" w:rsidRDefault="00B2752D">
            <w:pPr>
              <w:widowControl w:val="0"/>
              <w:spacing w:line="240" w:lineRule="auto"/>
              <w:rPr>
                <w:b/>
              </w:rPr>
            </w:pPr>
          </w:p>
        </w:tc>
      </w:tr>
    </w:tbl>
    <w:p w14:paraId="58AC4688" w14:textId="77777777" w:rsidR="00B2752D" w:rsidRDefault="00B2752D"/>
    <w:p w14:paraId="641AC0C5" w14:textId="77777777" w:rsidR="00B2752D" w:rsidRDefault="00E12C6D">
      <w:pPr>
        <w:numPr>
          <w:ilvl w:val="0"/>
          <w:numId w:val="1"/>
        </w:numPr>
        <w:pBdr>
          <w:top w:val="nil"/>
          <w:left w:val="nil"/>
          <w:bottom w:val="nil"/>
          <w:right w:val="nil"/>
          <w:between w:val="nil"/>
        </w:pBdr>
        <w:rPr>
          <w:b/>
          <w:color w:val="980000"/>
          <w:sz w:val="28"/>
          <w:szCs w:val="28"/>
        </w:rPr>
      </w:pPr>
      <w:r>
        <w:rPr>
          <w:b/>
          <w:color w:val="980000"/>
          <w:sz w:val="28"/>
          <w:szCs w:val="28"/>
        </w:rPr>
        <w:t>Kontaktpersonen</w:t>
      </w:r>
    </w:p>
    <w:p w14:paraId="71623EF3" w14:textId="77777777" w:rsidR="00B2752D" w:rsidRDefault="00B2752D">
      <w:pPr>
        <w:pBdr>
          <w:top w:val="nil"/>
          <w:left w:val="nil"/>
          <w:bottom w:val="nil"/>
          <w:right w:val="nil"/>
          <w:between w:val="nil"/>
        </w:pBdr>
        <w:rPr>
          <w:b/>
          <w:color w:val="980000"/>
          <w:sz w:val="28"/>
          <w:szCs w:val="28"/>
        </w:rPr>
      </w:pPr>
    </w:p>
    <w:p w14:paraId="6115D401" w14:textId="77777777" w:rsidR="00B2752D" w:rsidRDefault="00E12C6D">
      <w:pPr>
        <w:numPr>
          <w:ilvl w:val="0"/>
          <w:numId w:val="10"/>
        </w:numPr>
        <w:pBdr>
          <w:top w:val="nil"/>
          <w:left w:val="nil"/>
          <w:bottom w:val="nil"/>
          <w:right w:val="nil"/>
          <w:between w:val="nil"/>
        </w:pBdr>
        <w:rPr>
          <w:b/>
          <w:color w:val="1C4587"/>
        </w:rPr>
      </w:pPr>
      <w:r>
        <w:rPr>
          <w:b/>
          <w:color w:val="1C4587"/>
        </w:rPr>
        <w:t>Vertrauensperson(en) im Verein</w:t>
      </w:r>
    </w:p>
    <w:p w14:paraId="1D732194" w14:textId="77777777" w:rsidR="00B2752D" w:rsidRDefault="00B2752D"/>
    <w:tbl>
      <w:tblPr>
        <w:tblStyle w:val="a7"/>
        <w:tblW w:w="90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2268"/>
        <w:gridCol w:w="2268"/>
        <w:gridCol w:w="2268"/>
      </w:tblGrid>
      <w:tr w:rsidR="00B2752D" w14:paraId="03DB7C79" w14:textId="77777777">
        <w:tc>
          <w:tcPr>
            <w:tcW w:w="2268" w:type="dxa"/>
            <w:shd w:val="clear" w:color="auto" w:fill="auto"/>
            <w:tcMar>
              <w:top w:w="100" w:type="dxa"/>
              <w:left w:w="100" w:type="dxa"/>
              <w:bottom w:w="100" w:type="dxa"/>
              <w:right w:w="100" w:type="dxa"/>
            </w:tcMar>
          </w:tcPr>
          <w:p w14:paraId="64DBDDDD" w14:textId="77777777" w:rsidR="00B2752D" w:rsidRDefault="00E12C6D">
            <w:pPr>
              <w:widowControl w:val="0"/>
              <w:pBdr>
                <w:top w:val="nil"/>
                <w:left w:val="nil"/>
                <w:bottom w:val="nil"/>
                <w:right w:val="nil"/>
                <w:between w:val="nil"/>
              </w:pBdr>
              <w:spacing w:line="240" w:lineRule="auto"/>
              <w:rPr>
                <w:b/>
              </w:rPr>
            </w:pPr>
            <w:r>
              <w:rPr>
                <w:b/>
              </w:rPr>
              <w:t>Name</w:t>
            </w:r>
          </w:p>
        </w:tc>
        <w:tc>
          <w:tcPr>
            <w:tcW w:w="2268" w:type="dxa"/>
            <w:shd w:val="clear" w:color="auto" w:fill="auto"/>
            <w:tcMar>
              <w:top w:w="100" w:type="dxa"/>
              <w:left w:w="100" w:type="dxa"/>
              <w:bottom w:w="100" w:type="dxa"/>
              <w:right w:w="100" w:type="dxa"/>
            </w:tcMar>
          </w:tcPr>
          <w:p w14:paraId="61DB62D7" w14:textId="77777777" w:rsidR="00B2752D" w:rsidRDefault="00E12C6D">
            <w:pPr>
              <w:widowControl w:val="0"/>
              <w:pBdr>
                <w:top w:val="nil"/>
                <w:left w:val="nil"/>
                <w:bottom w:val="nil"/>
                <w:right w:val="nil"/>
                <w:between w:val="nil"/>
              </w:pBdr>
              <w:spacing w:line="240" w:lineRule="auto"/>
              <w:rPr>
                <w:b/>
              </w:rPr>
            </w:pPr>
            <w:r>
              <w:rPr>
                <w:b/>
              </w:rPr>
              <w:t>Funktion</w:t>
            </w:r>
          </w:p>
        </w:tc>
        <w:tc>
          <w:tcPr>
            <w:tcW w:w="2268" w:type="dxa"/>
            <w:shd w:val="clear" w:color="auto" w:fill="auto"/>
            <w:tcMar>
              <w:top w:w="100" w:type="dxa"/>
              <w:left w:w="100" w:type="dxa"/>
              <w:bottom w:w="100" w:type="dxa"/>
              <w:right w:w="100" w:type="dxa"/>
            </w:tcMar>
          </w:tcPr>
          <w:p w14:paraId="386BC01A" w14:textId="77777777" w:rsidR="00B2752D" w:rsidRDefault="00E12C6D">
            <w:pPr>
              <w:widowControl w:val="0"/>
              <w:pBdr>
                <w:top w:val="nil"/>
                <w:left w:val="nil"/>
                <w:bottom w:val="nil"/>
                <w:right w:val="nil"/>
                <w:between w:val="nil"/>
              </w:pBdr>
              <w:spacing w:line="240" w:lineRule="auto"/>
              <w:rPr>
                <w:b/>
              </w:rPr>
            </w:pPr>
            <w:r>
              <w:rPr>
                <w:b/>
              </w:rPr>
              <w:t>E-Mail</w:t>
            </w:r>
          </w:p>
        </w:tc>
        <w:tc>
          <w:tcPr>
            <w:tcW w:w="2268" w:type="dxa"/>
            <w:shd w:val="clear" w:color="auto" w:fill="auto"/>
            <w:tcMar>
              <w:top w:w="100" w:type="dxa"/>
              <w:left w:w="100" w:type="dxa"/>
              <w:bottom w:w="100" w:type="dxa"/>
              <w:right w:w="100" w:type="dxa"/>
            </w:tcMar>
          </w:tcPr>
          <w:p w14:paraId="18B571CD" w14:textId="77777777" w:rsidR="00B2752D" w:rsidRDefault="00E12C6D">
            <w:pPr>
              <w:widowControl w:val="0"/>
              <w:pBdr>
                <w:top w:val="nil"/>
                <w:left w:val="nil"/>
                <w:bottom w:val="nil"/>
                <w:right w:val="nil"/>
                <w:between w:val="nil"/>
              </w:pBdr>
              <w:spacing w:line="240" w:lineRule="auto"/>
              <w:rPr>
                <w:b/>
              </w:rPr>
            </w:pPr>
            <w:r>
              <w:rPr>
                <w:b/>
              </w:rPr>
              <w:t>Telefonnummer</w:t>
            </w:r>
          </w:p>
        </w:tc>
      </w:tr>
      <w:tr w:rsidR="00B2752D" w14:paraId="4F4DAA92" w14:textId="77777777">
        <w:tc>
          <w:tcPr>
            <w:tcW w:w="2268" w:type="dxa"/>
            <w:shd w:val="clear" w:color="auto" w:fill="auto"/>
            <w:tcMar>
              <w:top w:w="100" w:type="dxa"/>
              <w:left w:w="100" w:type="dxa"/>
              <w:bottom w:w="100" w:type="dxa"/>
              <w:right w:w="100" w:type="dxa"/>
            </w:tcMar>
          </w:tcPr>
          <w:p w14:paraId="1642EDE0"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20AC5B88"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0F4029E1"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2B935C6E" w14:textId="77777777" w:rsidR="00B2752D" w:rsidRDefault="00B2752D">
            <w:pPr>
              <w:widowControl w:val="0"/>
              <w:pBdr>
                <w:top w:val="nil"/>
                <w:left w:val="nil"/>
                <w:bottom w:val="nil"/>
                <w:right w:val="nil"/>
                <w:between w:val="nil"/>
              </w:pBdr>
              <w:spacing w:line="240" w:lineRule="auto"/>
            </w:pPr>
          </w:p>
        </w:tc>
      </w:tr>
      <w:tr w:rsidR="00B2752D" w14:paraId="6B7250D5" w14:textId="77777777">
        <w:tc>
          <w:tcPr>
            <w:tcW w:w="2268" w:type="dxa"/>
            <w:shd w:val="clear" w:color="auto" w:fill="auto"/>
            <w:tcMar>
              <w:top w:w="100" w:type="dxa"/>
              <w:left w:w="100" w:type="dxa"/>
              <w:bottom w:w="100" w:type="dxa"/>
              <w:right w:w="100" w:type="dxa"/>
            </w:tcMar>
          </w:tcPr>
          <w:p w14:paraId="71958F3C"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11A4D5BA"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7BA80DD1"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7927158A" w14:textId="77777777" w:rsidR="00B2752D" w:rsidRDefault="00B2752D">
            <w:pPr>
              <w:widowControl w:val="0"/>
              <w:pBdr>
                <w:top w:val="nil"/>
                <w:left w:val="nil"/>
                <w:bottom w:val="nil"/>
                <w:right w:val="nil"/>
                <w:between w:val="nil"/>
              </w:pBdr>
              <w:spacing w:line="240" w:lineRule="auto"/>
            </w:pPr>
          </w:p>
        </w:tc>
      </w:tr>
      <w:tr w:rsidR="00B2752D" w14:paraId="3CD0F153" w14:textId="77777777">
        <w:tc>
          <w:tcPr>
            <w:tcW w:w="2268" w:type="dxa"/>
            <w:shd w:val="clear" w:color="auto" w:fill="auto"/>
            <w:tcMar>
              <w:top w:w="100" w:type="dxa"/>
              <w:left w:w="100" w:type="dxa"/>
              <w:bottom w:w="100" w:type="dxa"/>
              <w:right w:w="100" w:type="dxa"/>
            </w:tcMar>
          </w:tcPr>
          <w:p w14:paraId="1B93E568"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13D47B29"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59858618" w14:textId="77777777" w:rsidR="00B2752D" w:rsidRDefault="00B2752D">
            <w:pPr>
              <w:widowControl w:val="0"/>
              <w:pBdr>
                <w:top w:val="nil"/>
                <w:left w:val="nil"/>
                <w:bottom w:val="nil"/>
                <w:right w:val="nil"/>
                <w:between w:val="nil"/>
              </w:pBdr>
              <w:spacing w:line="240" w:lineRule="auto"/>
            </w:pPr>
          </w:p>
        </w:tc>
        <w:tc>
          <w:tcPr>
            <w:tcW w:w="2268" w:type="dxa"/>
            <w:shd w:val="clear" w:color="auto" w:fill="auto"/>
            <w:tcMar>
              <w:top w:w="100" w:type="dxa"/>
              <w:left w:w="100" w:type="dxa"/>
              <w:bottom w:w="100" w:type="dxa"/>
              <w:right w:w="100" w:type="dxa"/>
            </w:tcMar>
          </w:tcPr>
          <w:p w14:paraId="72763B61" w14:textId="77777777" w:rsidR="00B2752D" w:rsidRDefault="00B2752D">
            <w:pPr>
              <w:widowControl w:val="0"/>
              <w:pBdr>
                <w:top w:val="nil"/>
                <w:left w:val="nil"/>
                <w:bottom w:val="nil"/>
                <w:right w:val="nil"/>
                <w:between w:val="nil"/>
              </w:pBdr>
              <w:spacing w:line="240" w:lineRule="auto"/>
            </w:pPr>
          </w:p>
        </w:tc>
      </w:tr>
    </w:tbl>
    <w:p w14:paraId="36C6C502" w14:textId="77777777" w:rsidR="00B2752D" w:rsidRDefault="00B2752D"/>
    <w:p w14:paraId="0280BEFD" w14:textId="77777777" w:rsidR="00B2752D" w:rsidRDefault="00E12C6D">
      <w:pPr>
        <w:numPr>
          <w:ilvl w:val="0"/>
          <w:numId w:val="10"/>
        </w:numPr>
        <w:pBdr>
          <w:top w:val="nil"/>
          <w:left w:val="nil"/>
          <w:bottom w:val="nil"/>
          <w:right w:val="nil"/>
          <w:between w:val="nil"/>
        </w:pBdr>
        <w:rPr>
          <w:b/>
          <w:color w:val="1C4587"/>
        </w:rPr>
      </w:pPr>
      <w:r>
        <w:rPr>
          <w:b/>
          <w:color w:val="1C4587"/>
        </w:rPr>
        <w:t>Vertrauenspersonen bei Judo Austria</w:t>
      </w:r>
    </w:p>
    <w:p w14:paraId="202B9A8C" w14:textId="77777777" w:rsidR="00B2752D" w:rsidRDefault="00B2752D">
      <w:pPr>
        <w:pBdr>
          <w:top w:val="nil"/>
          <w:left w:val="nil"/>
          <w:bottom w:val="nil"/>
          <w:right w:val="nil"/>
          <w:between w:val="nil"/>
        </w:pBdr>
      </w:pPr>
    </w:p>
    <w:p w14:paraId="43D4ADE6" w14:textId="77777777" w:rsidR="00B2752D" w:rsidRDefault="00E12C6D">
      <w:pPr>
        <w:pBdr>
          <w:top w:val="nil"/>
          <w:left w:val="nil"/>
          <w:bottom w:val="nil"/>
          <w:right w:val="nil"/>
          <w:between w:val="nil"/>
        </w:pBdr>
      </w:pPr>
      <w:r>
        <w:t xml:space="preserve">Aktuelle Kontaktdaten sind gelistet unter </w:t>
      </w:r>
      <w:hyperlink r:id="rId14">
        <w:r>
          <w:rPr>
            <w:color w:val="1155CC"/>
            <w:u w:val="single"/>
          </w:rPr>
          <w:t>https://www.judoaustria.at/vertrauenspersonen/</w:t>
        </w:r>
      </w:hyperlink>
      <w:r>
        <w:t xml:space="preserve"> </w:t>
      </w:r>
    </w:p>
    <w:p w14:paraId="51203482" w14:textId="77777777" w:rsidR="00B2752D" w:rsidRDefault="00B2752D"/>
    <w:p w14:paraId="5B8B44E7" w14:textId="77777777" w:rsidR="00B2752D" w:rsidRDefault="00E12C6D">
      <w:pPr>
        <w:numPr>
          <w:ilvl w:val="0"/>
          <w:numId w:val="10"/>
        </w:numPr>
        <w:pBdr>
          <w:top w:val="nil"/>
          <w:left w:val="nil"/>
          <w:bottom w:val="nil"/>
          <w:right w:val="nil"/>
          <w:between w:val="nil"/>
        </w:pBdr>
        <w:rPr>
          <w:b/>
          <w:color w:val="1C4587"/>
        </w:rPr>
      </w:pPr>
      <w:r>
        <w:rPr>
          <w:b/>
          <w:color w:val="1C4587"/>
        </w:rPr>
        <w:t>Externe Kontaktstellen</w:t>
      </w:r>
    </w:p>
    <w:p w14:paraId="08DF3E6B" w14:textId="77777777" w:rsidR="00B2752D" w:rsidRDefault="00B2752D"/>
    <w:p w14:paraId="776A42F1" w14:textId="77777777" w:rsidR="00B2752D" w:rsidRDefault="00E12C6D">
      <w:pPr>
        <w:numPr>
          <w:ilvl w:val="1"/>
          <w:numId w:val="10"/>
        </w:numPr>
      </w:pPr>
      <w:r>
        <w:t xml:space="preserve">Vertrauensstelle Vera* Sport: </w:t>
      </w:r>
      <w:hyperlink r:id="rId15">
        <w:r>
          <w:rPr>
            <w:color w:val="1155CC"/>
            <w:u w:val="single"/>
          </w:rPr>
          <w:t>https://vera-vertrauensstelle.at/kontakt-sport/</w:t>
        </w:r>
      </w:hyperlink>
      <w:r>
        <w:t xml:space="preserve"> </w:t>
      </w:r>
    </w:p>
    <w:p w14:paraId="429720F8" w14:textId="77777777" w:rsidR="00B2752D" w:rsidRDefault="00E12C6D">
      <w:pPr>
        <w:numPr>
          <w:ilvl w:val="1"/>
          <w:numId w:val="10"/>
        </w:numPr>
      </w:pPr>
      <w:r>
        <w:t xml:space="preserve">Kinder- und Jugendanwaltschaft: </w:t>
      </w:r>
      <w:r>
        <w:rPr>
          <w:color w:val="FF0000"/>
        </w:rPr>
        <w:t>Bitte lokalen Kontakt kopieren von</w:t>
      </w:r>
      <w:r>
        <w:t xml:space="preserve"> </w:t>
      </w:r>
      <w:hyperlink r:id="rId16">
        <w:r>
          <w:rPr>
            <w:color w:val="1155CC"/>
            <w:u w:val="single"/>
          </w:rPr>
          <w:t>https://www.kija.at/kija</w:t>
        </w:r>
      </w:hyperlink>
      <w:r>
        <w:t xml:space="preserve"> </w:t>
      </w:r>
    </w:p>
    <w:p w14:paraId="3AD8A907" w14:textId="77777777" w:rsidR="00B2752D" w:rsidRDefault="00E12C6D">
      <w:pPr>
        <w:numPr>
          <w:ilvl w:val="1"/>
          <w:numId w:val="10"/>
        </w:numPr>
      </w:pPr>
      <w:r>
        <w:t xml:space="preserve">Nächstes Kinderschutzzentrum: </w:t>
      </w:r>
      <w:r>
        <w:rPr>
          <w:color w:val="FF0000"/>
        </w:rPr>
        <w:t>Bitte lokalen Kontakt kopieren von</w:t>
      </w:r>
      <w:r>
        <w:t xml:space="preserve"> </w:t>
      </w:r>
      <w:hyperlink r:id="rId17">
        <w:r>
          <w:rPr>
            <w:color w:val="1155CC"/>
            <w:u w:val="single"/>
          </w:rPr>
          <w:t>http://www.oe-kinderschutzzentren.at/zentren/zentren-vor-ort/</w:t>
        </w:r>
      </w:hyperlink>
      <w:r>
        <w:t xml:space="preserve"> </w:t>
      </w:r>
    </w:p>
    <w:p w14:paraId="24D950B4" w14:textId="77777777" w:rsidR="00B2752D" w:rsidRDefault="00E12C6D">
      <w:pPr>
        <w:numPr>
          <w:ilvl w:val="1"/>
          <w:numId w:val="10"/>
        </w:numPr>
      </w:pPr>
      <w:r>
        <w:lastRenderedPageBreak/>
        <w:t xml:space="preserve">Rat auf Draht (Beratung für Kinder und Jugendliche): </w:t>
      </w:r>
      <w:hyperlink r:id="rId18">
        <w:r>
          <w:rPr>
            <w:color w:val="1155CC"/>
            <w:u w:val="single"/>
          </w:rPr>
          <w:t>www.rataufdraht.at</w:t>
        </w:r>
      </w:hyperlink>
      <w:r>
        <w:t xml:space="preserve"> / Telefonnummer 147</w:t>
      </w:r>
    </w:p>
    <w:p w14:paraId="3FF9D717" w14:textId="77777777" w:rsidR="00B2752D" w:rsidRDefault="00E12C6D">
      <w:pPr>
        <w:numPr>
          <w:ilvl w:val="1"/>
          <w:numId w:val="10"/>
        </w:numPr>
      </w:pPr>
      <w:r>
        <w:t xml:space="preserve">Nächstes Krankenhaus: </w:t>
      </w:r>
      <w:r>
        <w:rPr>
          <w:color w:val="FF0000"/>
        </w:rPr>
        <w:t>XXX</w:t>
      </w:r>
    </w:p>
    <w:p w14:paraId="6EBD750E" w14:textId="77777777" w:rsidR="00B2752D" w:rsidRDefault="00E12C6D">
      <w:pPr>
        <w:numPr>
          <w:ilvl w:val="1"/>
          <w:numId w:val="10"/>
        </w:numPr>
      </w:pPr>
      <w:r>
        <w:t>Polizei: Telefonnummer 133</w:t>
      </w:r>
    </w:p>
    <w:p w14:paraId="754082E8" w14:textId="77777777" w:rsidR="00B2752D" w:rsidRDefault="00B2752D"/>
    <w:p w14:paraId="46EB02FB" w14:textId="77777777" w:rsidR="00B2752D" w:rsidRDefault="00E12C6D">
      <w:pPr>
        <w:numPr>
          <w:ilvl w:val="0"/>
          <w:numId w:val="1"/>
        </w:numPr>
        <w:pBdr>
          <w:top w:val="nil"/>
          <w:left w:val="nil"/>
          <w:bottom w:val="nil"/>
          <w:right w:val="nil"/>
          <w:between w:val="nil"/>
        </w:pBdr>
        <w:rPr>
          <w:b/>
          <w:color w:val="980000"/>
          <w:sz w:val="28"/>
          <w:szCs w:val="28"/>
        </w:rPr>
      </w:pPr>
      <w:r>
        <w:rPr>
          <w:b/>
          <w:color w:val="980000"/>
          <w:sz w:val="28"/>
          <w:szCs w:val="28"/>
        </w:rPr>
        <w:t>Verbindlicher Interventionsplan</w:t>
      </w:r>
    </w:p>
    <w:p w14:paraId="40DE2509" w14:textId="77777777" w:rsidR="00B2752D" w:rsidRDefault="00B2752D"/>
    <w:p w14:paraId="253F998C" w14:textId="77777777" w:rsidR="00B2752D" w:rsidRDefault="00E12C6D">
      <w:pPr>
        <w:rPr>
          <w:color w:val="FF0000"/>
        </w:rPr>
      </w:pPr>
      <w:r>
        <w:rPr>
          <w:color w:val="FF0000"/>
        </w:rPr>
        <w:t>BITTE ANPASSEN AN STRUKTUREN IM VEREIN</w:t>
      </w:r>
    </w:p>
    <w:p w14:paraId="13F24A15" w14:textId="77777777" w:rsidR="00B2752D" w:rsidRDefault="00B2752D"/>
    <w:p w14:paraId="5110C046" w14:textId="77777777" w:rsidR="00B2752D" w:rsidRDefault="00E12C6D">
      <w:r>
        <w:t>Der aktuelle Handlungsleitfaden für Vertrauenspersonen sieht so aus - differenziert je nach Anfrage und Ausgangslage:</w:t>
      </w:r>
    </w:p>
    <w:p w14:paraId="0AAD238F" w14:textId="77777777" w:rsidR="00B2752D" w:rsidRDefault="00B2752D"/>
    <w:p w14:paraId="2F39EE88" w14:textId="7BFCAD28" w:rsidR="00B2752D" w:rsidRDefault="00E12C6D">
      <w:pPr>
        <w:numPr>
          <w:ilvl w:val="0"/>
          <w:numId w:val="18"/>
        </w:numPr>
      </w:pPr>
      <w:r>
        <w:rPr>
          <w:rFonts w:ascii="Arial Unicode MS" w:eastAsia="Arial Unicode MS" w:hAnsi="Arial Unicode MS" w:cs="Arial Unicode MS"/>
        </w:rPr>
        <w:t>Unspezifische Anfrage an Vertrauenspersonen oder andere Kontaktperson des Vorstands (“Was wäre, wenn…”) oder zu Maßnahmen des Präventions- und Schutzkonzepts</w:t>
      </w:r>
      <w:r>
        <w:rPr>
          <w:rFonts w:ascii="Arial Unicode MS" w:eastAsia="Arial Unicode MS" w:hAnsi="Arial Unicode MS" w:cs="Arial Unicode MS"/>
        </w:rPr>
        <w:br/>
        <w:t>→ Informationsweitergabe</w:t>
      </w:r>
      <w:r w:rsidR="00920A1A">
        <w:rPr>
          <w:rFonts w:ascii="Arial Unicode MS" w:eastAsia="Arial Unicode MS" w:hAnsi="Arial Unicode MS" w:cs="Arial Unicode MS"/>
        </w:rPr>
        <w:t xml:space="preserve"> und kurze Dokumentation</w:t>
      </w:r>
      <w:r>
        <w:rPr>
          <w:rFonts w:ascii="Arial Unicode MS" w:eastAsia="Arial Unicode MS" w:hAnsi="Arial Unicode MS" w:cs="Arial Unicode MS"/>
        </w:rPr>
        <w:br/>
      </w:r>
    </w:p>
    <w:p w14:paraId="5C80991E" w14:textId="47F1CE0B" w:rsidR="00B2752D" w:rsidRDefault="00920A1A">
      <w:pPr>
        <w:numPr>
          <w:ilvl w:val="0"/>
          <w:numId w:val="18"/>
        </w:numPr>
      </w:pPr>
      <w:r>
        <w:rPr>
          <w:rFonts w:ascii="Arial Unicode MS" w:eastAsia="Arial Unicode MS" w:hAnsi="Arial Unicode MS" w:cs="Arial Unicode MS"/>
        </w:rPr>
        <w:t>F</w:t>
      </w:r>
      <w:r w:rsidR="00E12C6D">
        <w:rPr>
          <w:rFonts w:ascii="Arial Unicode MS" w:eastAsia="Arial Unicode MS" w:hAnsi="Arial Unicode MS" w:cs="Arial Unicode MS"/>
        </w:rPr>
        <w:t xml:space="preserve">all wird </w:t>
      </w:r>
      <w:r>
        <w:rPr>
          <w:rFonts w:ascii="Arial Unicode MS" w:eastAsia="Arial Unicode MS" w:hAnsi="Arial Unicode MS" w:cs="Arial Unicode MS"/>
        </w:rPr>
        <w:t xml:space="preserve">an Vertrauensperson </w:t>
      </w:r>
      <w:r w:rsidR="00E12C6D">
        <w:rPr>
          <w:rFonts w:ascii="Arial Unicode MS" w:eastAsia="Arial Unicode MS" w:hAnsi="Arial Unicode MS" w:cs="Arial Unicode MS"/>
        </w:rPr>
        <w:t xml:space="preserve">gemeldet </w:t>
      </w:r>
      <w:r w:rsidR="00E12C6D">
        <w:rPr>
          <w:rFonts w:ascii="Arial Unicode MS" w:eastAsia="Arial Unicode MS" w:hAnsi="Arial Unicode MS" w:cs="Arial Unicode MS"/>
        </w:rPr>
        <w:br/>
        <w:t>→ Konkretisierung, was vorliegt durch Vertrauensaufbau,</w:t>
      </w:r>
      <w:r w:rsidR="00E12C6D">
        <w:rPr>
          <w:rFonts w:ascii="Arial Unicode MS" w:eastAsia="Arial Unicode MS" w:hAnsi="Arial Unicode MS" w:cs="Arial Unicode MS"/>
        </w:rPr>
        <w:br/>
        <w:t>Erzählen lassen (Wer ist betroffen? Wer ist (vermutlich) Täter*in? Was wann wo wie?) und Abholen eines Auftrags (“Was willst du, das ich tue”?)</w:t>
      </w:r>
    </w:p>
    <w:p w14:paraId="4C7EF933" w14:textId="77777777" w:rsidR="00B2752D" w:rsidRDefault="00B2752D">
      <w:pPr>
        <w:ind w:left="720"/>
      </w:pPr>
    </w:p>
    <w:p w14:paraId="3E2B098C" w14:textId="77777777" w:rsidR="00B2752D" w:rsidRDefault="00E12C6D">
      <w:pPr>
        <w:numPr>
          <w:ilvl w:val="1"/>
          <w:numId w:val="18"/>
        </w:numPr>
      </w:pPr>
      <w:r>
        <w:t>Irritation, aber kein Handlungsbedarf: Betroffenen gegenüber Verständnis zeigen und erklären, was die Person ggf. selbst tun kann. Dokumentation.</w:t>
      </w:r>
      <w:r>
        <w:br/>
        <w:t>Ggf. Konzept anpassen und Maßnahmen setzen wie Sensibilisierung, genauere Klärung der Vorgaben, o.Ä.</w:t>
      </w:r>
      <w:r>
        <w:br/>
      </w:r>
    </w:p>
    <w:p w14:paraId="141A088B" w14:textId="59AFEC0C" w:rsidR="00B2752D" w:rsidRDefault="00E12C6D">
      <w:pPr>
        <w:numPr>
          <w:ilvl w:val="1"/>
          <w:numId w:val="18"/>
        </w:numPr>
      </w:pPr>
      <w:r>
        <w:t>Verdacht ohne Gefahr im Verzug: Keine ad-hoc-Entscheidung für Maßnahmen</w:t>
      </w:r>
      <w:r w:rsidR="00920A1A">
        <w:t xml:space="preserve"> notwendig</w:t>
      </w:r>
      <w:r>
        <w:t>. ggf. Rücksprache mit oder Verweis an Judo-Austria-Vertrauensperson oder externe Beratungsstelle</w:t>
      </w:r>
      <w:r w:rsidR="00920A1A">
        <w:t xml:space="preserve"> für Mehr-Augen-Prinzip</w:t>
      </w:r>
      <w:r>
        <w:t>.</w:t>
      </w:r>
      <w:r>
        <w:br/>
        <w:t>Fahrplan erarbeiten zum Schutz der betroffenen Person:</w:t>
      </w:r>
    </w:p>
    <w:p w14:paraId="45C67751" w14:textId="1E6CAFC6" w:rsidR="00B2752D" w:rsidRDefault="00E12C6D">
      <w:pPr>
        <w:numPr>
          <w:ilvl w:val="2"/>
          <w:numId w:val="18"/>
        </w:numPr>
      </w:pPr>
      <w:r>
        <w:t>Betroffene Person informieren über Möglichkeiten:</w:t>
      </w:r>
      <w:r>
        <w:br/>
        <w:t xml:space="preserve">Was kann der Verein </w:t>
      </w:r>
      <w:r w:rsidR="00920A1A">
        <w:t xml:space="preserve">und die Vertrauensperson </w:t>
      </w:r>
      <w:r>
        <w:t>(nicht)?</w:t>
      </w:r>
      <w:r>
        <w:br/>
        <w:t>Was können externe Ansprechstellen?</w:t>
      </w:r>
      <w:r>
        <w:br/>
        <w:t>Konsequenzen/Ablauf von polizeilicher Anzeige</w:t>
      </w:r>
    </w:p>
    <w:p w14:paraId="69DC2874" w14:textId="3BF68C8B" w:rsidR="00B2752D" w:rsidRDefault="00E12C6D">
      <w:pPr>
        <w:numPr>
          <w:ilvl w:val="2"/>
          <w:numId w:val="18"/>
        </w:numPr>
      </w:pPr>
      <w:r>
        <w:t>Von betroffener Person erwünschte weitere Schritte abklären z.B.:</w:t>
      </w:r>
      <w:r>
        <w:br/>
        <w:t>Nicht ins Training gehen,</w:t>
      </w:r>
      <w:r>
        <w:br/>
        <w:t>Gespräch mit Beratungsstelle,</w:t>
      </w:r>
      <w:r>
        <w:br/>
        <w:t>Konfrontationsgespräch mit Täter*in,</w:t>
      </w:r>
      <w:r>
        <w:br/>
        <w:t>Mediation,</w:t>
      </w:r>
      <w:r>
        <w:br/>
        <w:t>Antrag auf Lizenzentzug bei Judo Austria,</w:t>
      </w:r>
      <w:r>
        <w:br/>
        <w:t>Vereinsvorsitz informieren über Verdachtsfall,</w:t>
      </w:r>
      <w:r>
        <w:br/>
        <w:t>keine Weiterbeschäftigung/Kündigung/Entlassung…)</w:t>
      </w:r>
    </w:p>
    <w:p w14:paraId="3E08D5AA" w14:textId="77777777" w:rsidR="00B2752D" w:rsidRDefault="00E12C6D">
      <w:pPr>
        <w:numPr>
          <w:ilvl w:val="2"/>
          <w:numId w:val="18"/>
        </w:numPr>
      </w:pPr>
      <w:r>
        <w:t>Betroffene / Wissende Personen beruhigen</w:t>
      </w:r>
    </w:p>
    <w:p w14:paraId="73F9A755" w14:textId="77777777" w:rsidR="00B2752D" w:rsidRPr="00AA79FC" w:rsidRDefault="00E12C6D">
      <w:pPr>
        <w:numPr>
          <w:ilvl w:val="2"/>
          <w:numId w:val="18"/>
        </w:numPr>
      </w:pPr>
      <w:r w:rsidRPr="00AA79FC">
        <w:lastRenderedPageBreak/>
        <w:t>Interne Besprechung der weiteren Schritte mit Vorstand, wenn notwendig. Ggf. Rücksprache mit Judo-Austria-Vertrauensperson oder externer Beratungsstelle</w:t>
      </w:r>
      <w:bookmarkStart w:id="0" w:name="_GoBack"/>
      <w:bookmarkEnd w:id="0"/>
    </w:p>
    <w:p w14:paraId="4B955A25" w14:textId="77777777" w:rsidR="00B2752D" w:rsidRPr="00AA79FC" w:rsidRDefault="00E12C6D">
      <w:pPr>
        <w:numPr>
          <w:ilvl w:val="2"/>
          <w:numId w:val="18"/>
        </w:numPr>
      </w:pPr>
      <w:r w:rsidRPr="00AA79FC">
        <w:t>Betroffene Person informieren über gesetzte Schritte</w:t>
      </w:r>
    </w:p>
    <w:p w14:paraId="3BB0176E" w14:textId="77777777" w:rsidR="00B2752D" w:rsidRPr="00AA79FC" w:rsidRDefault="00E12C6D">
      <w:pPr>
        <w:numPr>
          <w:ilvl w:val="2"/>
          <w:numId w:val="18"/>
        </w:numPr>
      </w:pPr>
      <w:r w:rsidRPr="00AA79FC">
        <w:t>Dokumentation (inkl. Namen von Täter*in und betroffener Person, wenn aktive Judoka &amp; relevant, wenn juristische Folgen für Verein möglich sind oder Anzeige im Raum steht)</w:t>
      </w:r>
    </w:p>
    <w:p w14:paraId="6D7FB691" w14:textId="77777777" w:rsidR="00B2752D" w:rsidRPr="00AA79FC" w:rsidRDefault="00E12C6D">
      <w:pPr>
        <w:numPr>
          <w:ilvl w:val="2"/>
          <w:numId w:val="18"/>
        </w:numPr>
      </w:pPr>
      <w:r w:rsidRPr="00AA79FC">
        <w:t>Kommunikation klar stellen nach außen zu Stakeholdern (u.a. Eltern und andere Trainer*innen)</w:t>
      </w:r>
      <w:r w:rsidRPr="00AA79FC">
        <w:br/>
      </w:r>
    </w:p>
    <w:p w14:paraId="578BD02F" w14:textId="33A6B57A" w:rsidR="00B2752D" w:rsidRDefault="00E12C6D">
      <w:pPr>
        <w:numPr>
          <w:ilvl w:val="1"/>
          <w:numId w:val="18"/>
        </w:numPr>
      </w:pPr>
      <w:r>
        <w:t>Verdacht mit Gefahr im Verzug (</w:t>
      </w:r>
      <w:r w:rsidR="00A26588">
        <w:t xml:space="preserve">weitere Gewalt zu befürchten, </w:t>
      </w:r>
      <w:r>
        <w:t>Opfer will akut nicht mehr ins Training und/oder andere Opfer bekannt, die zu schützen sind): Fahrplan erarbeiten:</w:t>
      </w:r>
    </w:p>
    <w:p w14:paraId="29BE907D" w14:textId="77777777" w:rsidR="00B2752D" w:rsidRDefault="00E12C6D">
      <w:pPr>
        <w:numPr>
          <w:ilvl w:val="2"/>
          <w:numId w:val="18"/>
        </w:numPr>
      </w:pPr>
      <w:r>
        <w:t>Sofortiger Schutz des Opfers (Trennung von betroffener Person &amp; Täter*in z.B. nicht mehr ins Training gehen; Vereinsvorstand klären wg. Suspendierung; polizeiliche Anzeige, …)</w:t>
      </w:r>
    </w:p>
    <w:p w14:paraId="0EB9D717" w14:textId="77777777" w:rsidR="00B2752D" w:rsidRDefault="00E12C6D">
      <w:pPr>
        <w:numPr>
          <w:ilvl w:val="2"/>
          <w:numId w:val="18"/>
        </w:numPr>
      </w:pPr>
      <w:r>
        <w:t xml:space="preserve">Vom Opfer erwünschte weitere Schritte erheben und Person informieren über Möglichkeiten (siehe oben) </w:t>
      </w:r>
    </w:p>
    <w:p w14:paraId="0A7D525E" w14:textId="77777777" w:rsidR="00B2752D" w:rsidRDefault="00E12C6D">
      <w:pPr>
        <w:numPr>
          <w:ilvl w:val="2"/>
          <w:numId w:val="18"/>
        </w:numPr>
      </w:pPr>
      <w:r>
        <w:t>Betroffene / Wissende Personen beruhigen</w:t>
      </w:r>
    </w:p>
    <w:p w14:paraId="04CD9ECB" w14:textId="77777777" w:rsidR="00B2752D" w:rsidRDefault="00E12C6D">
      <w:pPr>
        <w:numPr>
          <w:ilvl w:val="2"/>
          <w:numId w:val="18"/>
        </w:numPr>
      </w:pPr>
      <w:r>
        <w:t>ehestmögliche Rücksprache mit Judo-Austria-Vertrauensperson oder externe Beratungsstelle. Ggf. Einbindung von Rechtsreferent*in. Immer durchdenken: “Was kann passieren bei diesen Maßnahmen?”</w:t>
      </w:r>
    </w:p>
    <w:p w14:paraId="5F517F87" w14:textId="77777777" w:rsidR="00B2752D" w:rsidRDefault="00E12C6D">
      <w:pPr>
        <w:numPr>
          <w:ilvl w:val="2"/>
          <w:numId w:val="18"/>
        </w:numPr>
      </w:pPr>
      <w:r>
        <w:t>Betroffene Person informieren über gesetzte Schritte</w:t>
      </w:r>
    </w:p>
    <w:p w14:paraId="54963735" w14:textId="2F562F30" w:rsidR="00B2752D" w:rsidRDefault="00E12C6D">
      <w:pPr>
        <w:ind w:left="2160"/>
      </w:pPr>
      <w:r>
        <w:t>Parallel: Präsident*in</w:t>
      </w:r>
      <w:r w:rsidR="00A26588">
        <w:t xml:space="preserve"> des ÖJV</w:t>
      </w:r>
      <w:r>
        <w:t xml:space="preserve"> unverzüglich informieren, wenn Medienanfragen zu erwarten sind oder wenn </w:t>
      </w:r>
      <w:proofErr w:type="spellStart"/>
      <w:r>
        <w:t>wenn</w:t>
      </w:r>
      <w:proofErr w:type="spellEnd"/>
      <w:r>
        <w:t xml:space="preserve"> Empfehlung lautet: Disziplinarverfahren, Suspendierung, Entlassung, Aberkennung von Trainer*innen-Lizenz… </w:t>
      </w:r>
    </w:p>
    <w:p w14:paraId="21D0CBF1" w14:textId="77777777" w:rsidR="00B2752D" w:rsidRDefault="00E12C6D">
      <w:pPr>
        <w:numPr>
          <w:ilvl w:val="2"/>
          <w:numId w:val="18"/>
        </w:numPr>
      </w:pPr>
      <w:r>
        <w:t>Dokumentation (inkl. Namen von Täter*in und betroffener Person, wenn aktive Judoka &amp; relevant, wenn juristische Folgen für Verein möglich sind oder Anzeige im Raum steht)</w:t>
      </w:r>
    </w:p>
    <w:p w14:paraId="622C8E4D" w14:textId="77777777" w:rsidR="00B2752D" w:rsidRDefault="00E12C6D">
      <w:pPr>
        <w:numPr>
          <w:ilvl w:val="2"/>
          <w:numId w:val="18"/>
        </w:numPr>
      </w:pPr>
      <w:r>
        <w:t>Kommunikation klar stellen nach außen zu Stakeholdern (u.a. Eltern und andere Trainer*innen)</w:t>
      </w:r>
    </w:p>
    <w:p w14:paraId="625C1130" w14:textId="77777777" w:rsidR="00B2752D" w:rsidRDefault="00B2752D">
      <w:pPr>
        <w:pBdr>
          <w:top w:val="nil"/>
          <w:left w:val="nil"/>
          <w:bottom w:val="nil"/>
          <w:right w:val="nil"/>
          <w:between w:val="nil"/>
        </w:pBdr>
      </w:pPr>
    </w:p>
    <w:p w14:paraId="010C49E4" w14:textId="77777777" w:rsidR="00B2752D" w:rsidRDefault="00E12C6D">
      <w:pPr>
        <w:numPr>
          <w:ilvl w:val="0"/>
          <w:numId w:val="1"/>
        </w:numPr>
        <w:rPr>
          <w:b/>
          <w:color w:val="980000"/>
          <w:sz w:val="28"/>
          <w:szCs w:val="28"/>
        </w:rPr>
      </w:pPr>
      <w:r>
        <w:rPr>
          <w:b/>
          <w:color w:val="980000"/>
          <w:sz w:val="28"/>
          <w:szCs w:val="28"/>
        </w:rPr>
        <w:t>Monitoring und Evaluation des Konzept</w:t>
      </w:r>
    </w:p>
    <w:p w14:paraId="4F7B4F13" w14:textId="77777777" w:rsidR="00B2752D" w:rsidRDefault="00B2752D"/>
    <w:p w14:paraId="48955BED" w14:textId="77777777" w:rsidR="00B2752D" w:rsidRDefault="00E12C6D">
      <w:r>
        <w:t>Die Vertrauensperson dokumentiert die Vorfälle/Verdachtsfälle laufend und wertet diese mindestens einmal im Jahr aus, um Systematiken zu erkennen, wenn mehrere Fälle vorgekommen sind.</w:t>
      </w:r>
    </w:p>
    <w:p w14:paraId="0194C86E" w14:textId="77777777" w:rsidR="00E12C6D" w:rsidRDefault="00E12C6D"/>
    <w:p w14:paraId="14DD6FE0" w14:textId="1292A238" w:rsidR="00E12C6D" w:rsidRDefault="00E12C6D">
      <w:r w:rsidRPr="00E12C6D">
        <w:t>Nach bekannt gewordenen Vorfällen erfolgt eine Aufarbeitung mit den beteiligten Personen, wo reflektiert wird, welche Maßnahmen den Vorfall hätten verhindern können und ob Anpassungen am vorliegenden Schutzkonzept sinnvoll sind.</w:t>
      </w:r>
    </w:p>
    <w:p w14:paraId="24F4781A" w14:textId="77777777" w:rsidR="00B2752D" w:rsidRDefault="00B2752D"/>
    <w:p w14:paraId="51B05197" w14:textId="77777777" w:rsidR="00B2752D" w:rsidRDefault="00E12C6D">
      <w:pPr>
        <w:pBdr>
          <w:top w:val="nil"/>
          <w:left w:val="nil"/>
          <w:bottom w:val="nil"/>
          <w:right w:val="nil"/>
          <w:between w:val="nil"/>
        </w:pBdr>
      </w:pPr>
      <w:r>
        <w:t>Dieses Konzept wird einmal im Jahr diskutiert und mindestens alle 3 Jahre auf den aktuellen Stand gebracht.</w:t>
      </w:r>
    </w:p>
    <w:p w14:paraId="7436E704" w14:textId="77777777" w:rsidR="00B2752D" w:rsidRDefault="00E12C6D">
      <w:pPr>
        <w:pBdr>
          <w:top w:val="nil"/>
          <w:left w:val="nil"/>
          <w:bottom w:val="nil"/>
          <w:right w:val="nil"/>
          <w:between w:val="nil"/>
        </w:pBdr>
      </w:pPr>
      <w:r>
        <w:t>Die nächsten Termine dafür sind:</w:t>
      </w:r>
    </w:p>
    <w:p w14:paraId="79498A7F" w14:textId="77777777" w:rsidR="00B2752D" w:rsidRDefault="00E12C6D">
      <w:pPr>
        <w:numPr>
          <w:ilvl w:val="0"/>
          <w:numId w:val="11"/>
        </w:numPr>
        <w:pBdr>
          <w:top w:val="nil"/>
          <w:left w:val="nil"/>
          <w:bottom w:val="nil"/>
          <w:right w:val="nil"/>
          <w:between w:val="nil"/>
        </w:pBdr>
      </w:pPr>
      <w:r>
        <w:rPr>
          <w:color w:val="FF0000"/>
        </w:rPr>
        <w:t>TT.MM.JJJJ</w:t>
      </w:r>
      <w:r>
        <w:t xml:space="preserve"> für die Diskussion im Verein</w:t>
      </w:r>
    </w:p>
    <w:p w14:paraId="155328B2" w14:textId="77777777" w:rsidR="00B2752D" w:rsidRDefault="00E12C6D">
      <w:pPr>
        <w:numPr>
          <w:ilvl w:val="0"/>
          <w:numId w:val="11"/>
        </w:numPr>
        <w:pBdr>
          <w:top w:val="nil"/>
          <w:left w:val="nil"/>
          <w:bottom w:val="nil"/>
          <w:right w:val="nil"/>
          <w:between w:val="nil"/>
        </w:pBdr>
      </w:pPr>
      <w:r>
        <w:rPr>
          <w:color w:val="FF0000"/>
        </w:rPr>
        <w:t>TT.MM.JJJJ</w:t>
      </w:r>
      <w:r>
        <w:t xml:space="preserve"> für die nächste grundlegende Aktualisierung</w:t>
      </w:r>
    </w:p>
    <w:sectPr w:rsidR="00B2752D">
      <w:headerReference w:type="default" r:id="rId19"/>
      <w:footerReference w:type="default" r:id="rId20"/>
      <w:pgSz w:w="11906" w:h="16838"/>
      <w:pgMar w:top="1133" w:right="1417" w:bottom="1133" w:left="1417"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9FB81" w14:textId="77777777" w:rsidR="00282230" w:rsidRDefault="00282230">
      <w:pPr>
        <w:spacing w:line="240" w:lineRule="auto"/>
      </w:pPr>
      <w:r>
        <w:separator/>
      </w:r>
    </w:p>
  </w:endnote>
  <w:endnote w:type="continuationSeparator" w:id="0">
    <w:p w14:paraId="6CF1644C" w14:textId="77777777" w:rsidR="00282230" w:rsidRDefault="002822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3EAAF" w14:textId="77777777" w:rsidR="003D1F6B" w:rsidRDefault="003D1F6B">
    <w:pPr>
      <w:jc w:val="center"/>
      <w:rPr>
        <w:i/>
        <w:color w:val="666666"/>
      </w:rPr>
    </w:pPr>
    <w:r>
      <w:rPr>
        <w:i/>
        <w:color w:val="666666"/>
      </w:rPr>
      <w:fldChar w:fldCharType="begin"/>
    </w:r>
    <w:r>
      <w:rPr>
        <w:i/>
        <w:color w:val="666666"/>
      </w:rPr>
      <w:instrText>PAGE</w:instrText>
    </w:r>
    <w:r>
      <w:rPr>
        <w:i/>
        <w:color w:val="666666"/>
      </w:rPr>
      <w:fldChar w:fldCharType="separate"/>
    </w:r>
    <w:r w:rsidR="00AA79FC">
      <w:rPr>
        <w:i/>
        <w:noProof/>
        <w:color w:val="666666"/>
      </w:rPr>
      <w:t>13</w:t>
    </w:r>
    <w:r>
      <w:rPr>
        <w:i/>
        <w:color w:val="66666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4E099E" w14:textId="77777777" w:rsidR="00282230" w:rsidRDefault="00282230">
      <w:pPr>
        <w:spacing w:line="240" w:lineRule="auto"/>
      </w:pPr>
      <w:r>
        <w:separator/>
      </w:r>
    </w:p>
  </w:footnote>
  <w:footnote w:type="continuationSeparator" w:id="0">
    <w:p w14:paraId="6C213F69" w14:textId="77777777" w:rsidR="00282230" w:rsidRDefault="0028223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3FC7E" w14:textId="77777777" w:rsidR="003D1F6B" w:rsidRDefault="003D1F6B">
    <w:pPr>
      <w:rPr>
        <w:i/>
        <w:color w:val="666666"/>
      </w:rPr>
    </w:pPr>
    <w:r>
      <w:rPr>
        <w:i/>
        <w:color w:val="666666"/>
      </w:rPr>
      <w:t>Präventions- und Schutzkonzept</w:t>
    </w:r>
  </w:p>
  <w:p w14:paraId="270A63F0" w14:textId="77777777" w:rsidR="003D1F6B" w:rsidRDefault="003D1F6B">
    <w:pPr>
      <w:rPr>
        <w:i/>
        <w:color w:val="66666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96C56"/>
    <w:multiLevelType w:val="multilevel"/>
    <w:tmpl w:val="FE26C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98594C"/>
    <w:multiLevelType w:val="multilevel"/>
    <w:tmpl w:val="00843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825E72"/>
    <w:multiLevelType w:val="multilevel"/>
    <w:tmpl w:val="F83842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3C2291C"/>
    <w:multiLevelType w:val="multilevel"/>
    <w:tmpl w:val="A050CF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6D3865"/>
    <w:multiLevelType w:val="multilevel"/>
    <w:tmpl w:val="6D3E84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67345D1"/>
    <w:multiLevelType w:val="multilevel"/>
    <w:tmpl w:val="275A0C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8AD7DA8"/>
    <w:multiLevelType w:val="multilevel"/>
    <w:tmpl w:val="DA64E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D0019E"/>
    <w:multiLevelType w:val="multilevel"/>
    <w:tmpl w:val="5008B0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F125377"/>
    <w:multiLevelType w:val="multilevel"/>
    <w:tmpl w:val="6206E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F9D3DE1"/>
    <w:multiLevelType w:val="multilevel"/>
    <w:tmpl w:val="28385D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06072C3"/>
    <w:multiLevelType w:val="multilevel"/>
    <w:tmpl w:val="EBEEA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2737A5E"/>
    <w:multiLevelType w:val="multilevel"/>
    <w:tmpl w:val="737A95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F6083A"/>
    <w:multiLevelType w:val="multilevel"/>
    <w:tmpl w:val="75108C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83D65BB"/>
    <w:multiLevelType w:val="multilevel"/>
    <w:tmpl w:val="01E29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DE907C7"/>
    <w:multiLevelType w:val="multilevel"/>
    <w:tmpl w:val="03180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FD379BD"/>
    <w:multiLevelType w:val="multilevel"/>
    <w:tmpl w:val="138C68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2842B8F"/>
    <w:multiLevelType w:val="multilevel"/>
    <w:tmpl w:val="70420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A2C71F2"/>
    <w:multiLevelType w:val="multilevel"/>
    <w:tmpl w:val="295864E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F0F70C9"/>
    <w:multiLevelType w:val="hybridMultilevel"/>
    <w:tmpl w:val="3F54D080"/>
    <w:lvl w:ilvl="0" w:tplc="55C86CC4">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7537C19"/>
    <w:multiLevelType w:val="multilevel"/>
    <w:tmpl w:val="33EA05A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7856403C"/>
    <w:multiLevelType w:val="multilevel"/>
    <w:tmpl w:val="03FA02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9B86602"/>
    <w:multiLevelType w:val="multilevel"/>
    <w:tmpl w:val="6486F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E92CA8"/>
    <w:multiLevelType w:val="multilevel"/>
    <w:tmpl w:val="D638C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F374379"/>
    <w:multiLevelType w:val="multilevel"/>
    <w:tmpl w:val="547819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7"/>
  </w:num>
  <w:num w:numId="3">
    <w:abstractNumId w:val="21"/>
  </w:num>
  <w:num w:numId="4">
    <w:abstractNumId w:val="9"/>
  </w:num>
  <w:num w:numId="5">
    <w:abstractNumId w:val="1"/>
  </w:num>
  <w:num w:numId="6">
    <w:abstractNumId w:val="6"/>
  </w:num>
  <w:num w:numId="7">
    <w:abstractNumId w:val="10"/>
  </w:num>
  <w:num w:numId="8">
    <w:abstractNumId w:val="0"/>
  </w:num>
  <w:num w:numId="9">
    <w:abstractNumId w:val="13"/>
  </w:num>
  <w:num w:numId="10">
    <w:abstractNumId w:val="17"/>
  </w:num>
  <w:num w:numId="11">
    <w:abstractNumId w:val="5"/>
  </w:num>
  <w:num w:numId="12">
    <w:abstractNumId w:val="2"/>
  </w:num>
  <w:num w:numId="13">
    <w:abstractNumId w:val="12"/>
  </w:num>
  <w:num w:numId="14">
    <w:abstractNumId w:val="11"/>
  </w:num>
  <w:num w:numId="15">
    <w:abstractNumId w:val="14"/>
  </w:num>
  <w:num w:numId="16">
    <w:abstractNumId w:val="20"/>
  </w:num>
  <w:num w:numId="17">
    <w:abstractNumId w:val="15"/>
  </w:num>
  <w:num w:numId="18">
    <w:abstractNumId w:val="19"/>
  </w:num>
  <w:num w:numId="19">
    <w:abstractNumId w:val="3"/>
  </w:num>
  <w:num w:numId="20">
    <w:abstractNumId w:val="8"/>
  </w:num>
  <w:num w:numId="21">
    <w:abstractNumId w:val="22"/>
  </w:num>
  <w:num w:numId="22">
    <w:abstractNumId w:val="23"/>
  </w:num>
  <w:num w:numId="23">
    <w:abstractNumId w:val="16"/>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52D"/>
    <w:rsid w:val="00121A9C"/>
    <w:rsid w:val="00197EE2"/>
    <w:rsid w:val="00200AF9"/>
    <w:rsid w:val="00282230"/>
    <w:rsid w:val="003D1F6B"/>
    <w:rsid w:val="005225E5"/>
    <w:rsid w:val="005A4984"/>
    <w:rsid w:val="008350D1"/>
    <w:rsid w:val="00920A1A"/>
    <w:rsid w:val="00A26588"/>
    <w:rsid w:val="00AA79FC"/>
    <w:rsid w:val="00B2752D"/>
    <w:rsid w:val="00E12C6D"/>
    <w:rsid w:val="00FE125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E93DF"/>
  <w15:docId w15:val="{09F7F0CA-DB8A-4449-8FFE-F3A205E0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Listenabsatz">
    <w:name w:val="List Paragraph"/>
    <w:basedOn w:val="Standard"/>
    <w:uiPriority w:val="34"/>
    <w:qFormat/>
    <w:rsid w:val="00121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utzkonzepte.at/e-learning-kinderschutzkonzepte/" TargetMode="External"/><Relationship Id="rId13" Type="http://schemas.openxmlformats.org/officeDocument/2006/relationships/hyperlink" Target="https://safesport.at/online-kurs/" TargetMode="External"/><Relationship Id="rId18" Type="http://schemas.openxmlformats.org/officeDocument/2006/relationships/hyperlink" Target="https://www.rataufdraht.a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afesport.at/wp-content/uploads/2023/03/2023-01_Handreichung_Einzelseiten-Bildschirm.pdf" TargetMode="External"/><Relationship Id="rId12" Type="http://schemas.openxmlformats.org/officeDocument/2006/relationships/hyperlink" Target="https://www.judoaustria.at/download-file/?id=11967" TargetMode="External"/><Relationship Id="rId17" Type="http://schemas.openxmlformats.org/officeDocument/2006/relationships/hyperlink" Target="http://www.oe-kinderschutzzentren.at/zentren/zentren-vor-ort/" TargetMode="External"/><Relationship Id="rId2" Type="http://schemas.openxmlformats.org/officeDocument/2006/relationships/styles" Target="styles.xml"/><Relationship Id="rId16" Type="http://schemas.openxmlformats.org/officeDocument/2006/relationships/hyperlink" Target="https://www.kija.at/kij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eronika@wat-stadlau.at" TargetMode="External"/><Relationship Id="rId5" Type="http://schemas.openxmlformats.org/officeDocument/2006/relationships/footnotes" Target="footnotes.xml"/><Relationship Id="rId15" Type="http://schemas.openxmlformats.org/officeDocument/2006/relationships/hyperlink" Target="https://vera-vertrauensstelle.at/kontakt-sport/" TargetMode="External"/><Relationship Id="rId10" Type="http://schemas.openxmlformats.org/officeDocument/2006/relationships/hyperlink" Target="https://www.schutzkonzepte.at/institutionen-vor-den-vorhan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cpat-schutzkonzepte.de/selbstbewertung" TargetMode="External"/><Relationship Id="rId14" Type="http://schemas.openxmlformats.org/officeDocument/2006/relationships/hyperlink" Target="https://www.judoaustria.at/vertrauenspersone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3146</Words>
  <Characters>19820</Characters>
  <Application>Microsoft Office Word</Application>
  <DocSecurity>0</DocSecurity>
  <Lines>165</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MENHART Marlies (BMI-II/BK/5.2)</dc:creator>
  <cp:lastModifiedBy>Microsoft-Konto</cp:lastModifiedBy>
  <cp:revision>5</cp:revision>
  <dcterms:created xsi:type="dcterms:W3CDTF">2025-01-10T07:16:00Z</dcterms:created>
  <dcterms:modified xsi:type="dcterms:W3CDTF">2025-02-20T20:19:00Z</dcterms:modified>
</cp:coreProperties>
</file>